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09E703" w14:textId="7FD7F007" w:rsidR="00C23899" w:rsidRPr="00BF67A8" w:rsidRDefault="00BF67A8" w:rsidP="00BF67A8">
      <w:pPr>
        <w:pStyle w:val="Heading1"/>
        <w:jc w:val="center"/>
        <w:rPr>
          <w:sz w:val="56"/>
          <w:szCs w:val="56"/>
        </w:rPr>
      </w:pPr>
      <w:r w:rsidRPr="00BF67A8">
        <w:rPr>
          <w:sz w:val="56"/>
          <w:szCs w:val="56"/>
        </w:rPr>
        <w:t>Windows Virtual Desktop</w:t>
      </w:r>
    </w:p>
    <w:p w14:paraId="61D59C69" w14:textId="77777777" w:rsidR="00BF67A8" w:rsidRDefault="00BF67A8" w:rsidP="00BF67A8">
      <w:pPr>
        <w:jc w:val="center"/>
        <w:rPr>
          <w:sz w:val="36"/>
          <w:szCs w:val="36"/>
        </w:rPr>
      </w:pPr>
    </w:p>
    <w:p w14:paraId="52D3C5C6" w14:textId="14F6E7C0" w:rsidR="00BF67A8" w:rsidRDefault="00BF67A8" w:rsidP="00BF67A8">
      <w:pPr>
        <w:jc w:val="center"/>
        <w:rPr>
          <w:sz w:val="36"/>
          <w:szCs w:val="36"/>
        </w:rPr>
      </w:pPr>
      <w:r w:rsidRPr="00BF67A8">
        <w:rPr>
          <w:sz w:val="36"/>
          <w:szCs w:val="36"/>
        </w:rPr>
        <w:t>Deployment</w:t>
      </w:r>
      <w:r>
        <w:rPr>
          <w:sz w:val="36"/>
          <w:szCs w:val="36"/>
        </w:rPr>
        <w:t xml:space="preserve"> Lab</w:t>
      </w:r>
    </w:p>
    <w:p w14:paraId="5F255AA2" w14:textId="3712E74C" w:rsidR="00BF67A8" w:rsidRDefault="00BF67A8" w:rsidP="00BF67A8">
      <w:pPr>
        <w:jc w:val="center"/>
        <w:rPr>
          <w:sz w:val="36"/>
          <w:szCs w:val="36"/>
        </w:rPr>
      </w:pPr>
    </w:p>
    <w:p w14:paraId="6B401E68" w14:textId="15DB66C8" w:rsidR="00BF67A8" w:rsidRDefault="00BF67A8" w:rsidP="00BF67A8">
      <w:pPr>
        <w:jc w:val="center"/>
        <w:rPr>
          <w:sz w:val="36"/>
          <w:szCs w:val="36"/>
        </w:rPr>
      </w:pPr>
    </w:p>
    <w:p w14:paraId="1D02C8D2" w14:textId="0EDEE2AE" w:rsidR="00BF67A8" w:rsidRDefault="00BF67A8" w:rsidP="00BF67A8">
      <w:pPr>
        <w:jc w:val="center"/>
        <w:rPr>
          <w:sz w:val="36"/>
          <w:szCs w:val="36"/>
        </w:rPr>
      </w:pPr>
    </w:p>
    <w:p w14:paraId="17AADE24" w14:textId="1118D602" w:rsidR="00BF67A8" w:rsidRDefault="00BF67A8" w:rsidP="00BF67A8">
      <w:pPr>
        <w:jc w:val="center"/>
        <w:rPr>
          <w:sz w:val="36"/>
          <w:szCs w:val="36"/>
        </w:rPr>
      </w:pPr>
    </w:p>
    <w:p w14:paraId="00D6D6C8" w14:textId="4CFA7825" w:rsidR="00BF67A8" w:rsidRDefault="00BF67A8" w:rsidP="00BF67A8">
      <w:pPr>
        <w:jc w:val="center"/>
        <w:rPr>
          <w:sz w:val="36"/>
          <w:szCs w:val="36"/>
        </w:rPr>
      </w:pPr>
    </w:p>
    <w:p w14:paraId="3FDFF3D7" w14:textId="0D9A6097" w:rsidR="00BF67A8" w:rsidRDefault="00BF67A8" w:rsidP="00BF67A8">
      <w:pPr>
        <w:jc w:val="center"/>
        <w:rPr>
          <w:sz w:val="36"/>
          <w:szCs w:val="36"/>
        </w:rPr>
      </w:pPr>
    </w:p>
    <w:p w14:paraId="76784064" w14:textId="7E4B3DBA" w:rsidR="00BF67A8" w:rsidRDefault="00BF67A8" w:rsidP="00BF67A8">
      <w:pPr>
        <w:jc w:val="center"/>
        <w:rPr>
          <w:sz w:val="36"/>
          <w:szCs w:val="36"/>
        </w:rPr>
      </w:pPr>
    </w:p>
    <w:p w14:paraId="278BFD16" w14:textId="4078F9DA" w:rsidR="00BF67A8" w:rsidRDefault="00BF67A8" w:rsidP="00BF67A8">
      <w:pPr>
        <w:jc w:val="center"/>
        <w:rPr>
          <w:sz w:val="36"/>
          <w:szCs w:val="36"/>
        </w:rPr>
      </w:pPr>
    </w:p>
    <w:p w14:paraId="7C15F742" w14:textId="71BBA1B9" w:rsidR="00BF67A8" w:rsidRDefault="00BF67A8" w:rsidP="00BF67A8">
      <w:pPr>
        <w:jc w:val="center"/>
        <w:rPr>
          <w:sz w:val="36"/>
          <w:szCs w:val="36"/>
        </w:rPr>
      </w:pPr>
    </w:p>
    <w:p w14:paraId="46383510" w14:textId="75586E37" w:rsidR="00BF67A8" w:rsidRDefault="00BF67A8" w:rsidP="00BF67A8">
      <w:pPr>
        <w:jc w:val="center"/>
        <w:rPr>
          <w:sz w:val="36"/>
          <w:szCs w:val="36"/>
        </w:rPr>
      </w:pPr>
    </w:p>
    <w:p w14:paraId="5C893827" w14:textId="173C19E5" w:rsidR="00BF67A8" w:rsidRDefault="00BF67A8" w:rsidP="00BF67A8">
      <w:pPr>
        <w:jc w:val="center"/>
        <w:rPr>
          <w:sz w:val="36"/>
          <w:szCs w:val="36"/>
        </w:rPr>
      </w:pPr>
    </w:p>
    <w:p w14:paraId="77BA24FA" w14:textId="3B299344" w:rsidR="00BF67A8" w:rsidRDefault="00BF67A8" w:rsidP="00BF67A8">
      <w:pPr>
        <w:jc w:val="center"/>
        <w:rPr>
          <w:sz w:val="36"/>
          <w:szCs w:val="36"/>
        </w:rPr>
      </w:pPr>
    </w:p>
    <w:p w14:paraId="450368B3" w14:textId="2ED4826E" w:rsidR="00BF67A8" w:rsidRDefault="00BF67A8" w:rsidP="00BF67A8">
      <w:pPr>
        <w:jc w:val="center"/>
        <w:rPr>
          <w:sz w:val="36"/>
          <w:szCs w:val="36"/>
        </w:rPr>
      </w:pPr>
    </w:p>
    <w:p w14:paraId="299C82EA" w14:textId="74571363" w:rsidR="00BF67A8" w:rsidRDefault="00BF67A8" w:rsidP="00BF67A8">
      <w:pPr>
        <w:jc w:val="center"/>
        <w:rPr>
          <w:sz w:val="36"/>
          <w:szCs w:val="36"/>
        </w:rPr>
      </w:pPr>
    </w:p>
    <w:p w14:paraId="4B8FA8A3" w14:textId="61454FCD" w:rsidR="00BF67A8" w:rsidRDefault="00BF67A8" w:rsidP="00BF67A8">
      <w:pPr>
        <w:jc w:val="center"/>
        <w:rPr>
          <w:sz w:val="36"/>
          <w:szCs w:val="36"/>
        </w:rPr>
      </w:pPr>
    </w:p>
    <w:p w14:paraId="3B135C77" w14:textId="70CF17C5" w:rsidR="00BF67A8" w:rsidRDefault="00BF67A8" w:rsidP="00BF67A8">
      <w:pPr>
        <w:jc w:val="center"/>
        <w:rPr>
          <w:sz w:val="36"/>
          <w:szCs w:val="36"/>
        </w:rPr>
      </w:pPr>
    </w:p>
    <w:p w14:paraId="53CFD8E6" w14:textId="67C0E4F7" w:rsidR="00BF67A8" w:rsidRDefault="00BF67A8" w:rsidP="00BF67A8">
      <w:pPr>
        <w:jc w:val="center"/>
        <w:rPr>
          <w:sz w:val="36"/>
          <w:szCs w:val="36"/>
        </w:rPr>
      </w:pPr>
    </w:p>
    <w:p w14:paraId="0FE94588" w14:textId="1B68DAA7" w:rsidR="006922A3" w:rsidRDefault="006922A3" w:rsidP="006922A3">
      <w:pPr>
        <w:pStyle w:val="Heading1"/>
        <w:pageBreakBefore/>
      </w:pPr>
      <w:r>
        <w:lastRenderedPageBreak/>
        <w:t>Disclaimer:</w:t>
      </w:r>
    </w:p>
    <w:p w14:paraId="2098F729" w14:textId="381CE6A0" w:rsidR="006922A3" w:rsidRDefault="006922A3" w:rsidP="006922A3">
      <w:r>
        <w:t xml:space="preserve">The </w:t>
      </w:r>
      <w:r w:rsidR="00CB60D8">
        <w:t xml:space="preserve">purpose of this guide is to show how to create a very </w:t>
      </w:r>
      <w:r w:rsidR="00A1536D">
        <w:t>simple</w:t>
      </w:r>
      <w:r w:rsidR="00CB60D8">
        <w:t xml:space="preserve"> Windows Virtual Desktop Lab</w:t>
      </w:r>
      <w:r w:rsidR="00A1536D">
        <w:t>.</w:t>
      </w:r>
    </w:p>
    <w:p w14:paraId="47C863FD" w14:textId="63D25E9A" w:rsidR="00A1536D" w:rsidRPr="006922A3" w:rsidRDefault="00AE35D5" w:rsidP="006922A3">
      <w:r>
        <w:t xml:space="preserve">The steps are not showing Microsoft best practices </w:t>
      </w:r>
      <w:r w:rsidR="001A5D55">
        <w:t>about creating a production Windows Virtual Desktop Environment.</w:t>
      </w:r>
    </w:p>
    <w:p w14:paraId="723A5D43" w14:textId="2159DFBE" w:rsidR="00BF67A8" w:rsidRDefault="00BF67A8" w:rsidP="006922A3">
      <w:pPr>
        <w:pStyle w:val="Heading1"/>
        <w:pageBreakBefore/>
      </w:pPr>
      <w:r>
        <w:lastRenderedPageBreak/>
        <w:t>Activate Azure Pass</w:t>
      </w:r>
    </w:p>
    <w:p w14:paraId="76894EB9" w14:textId="7237A9B2" w:rsidR="00BF67A8" w:rsidRDefault="00BF67A8" w:rsidP="00BF67A8"/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495"/>
        <w:gridCol w:w="4855"/>
      </w:tblGrid>
      <w:tr w:rsidR="006D7B9D" w14:paraId="302FFBC7" w14:textId="77777777" w:rsidTr="006D7B9D">
        <w:tc>
          <w:tcPr>
            <w:tcW w:w="4495" w:type="dxa"/>
          </w:tcPr>
          <w:p w14:paraId="1F29B5C8" w14:textId="77777777" w:rsidR="006D7B9D" w:rsidRDefault="00797C77" w:rsidP="00BF67A8">
            <w:r>
              <w:t>Access the following site</w:t>
            </w:r>
          </w:p>
          <w:p w14:paraId="3ADC66ED" w14:textId="21EB666E" w:rsidR="00797C77" w:rsidRDefault="00797C77" w:rsidP="00BF67A8">
            <w:r>
              <w:t>Note: A Microsoft Account is needed</w:t>
            </w:r>
          </w:p>
        </w:tc>
        <w:tc>
          <w:tcPr>
            <w:tcW w:w="4855" w:type="dxa"/>
          </w:tcPr>
          <w:p w14:paraId="34656066" w14:textId="7F242CF1" w:rsidR="006D7B9D" w:rsidRDefault="00EB2986" w:rsidP="00797C77">
            <w:pPr>
              <w:jc w:val="center"/>
            </w:pPr>
            <w:hyperlink r:id="rId9" w:history="1">
              <w:r w:rsidR="00F44B2E" w:rsidRPr="00887D66">
                <w:rPr>
                  <w:rStyle w:val="Hyperlink"/>
                </w:rPr>
                <w:t>www.microsoftazurepass.com</w:t>
              </w:r>
            </w:hyperlink>
          </w:p>
        </w:tc>
      </w:tr>
      <w:tr w:rsidR="006D7B9D" w14:paraId="2ECD6ED0" w14:textId="77777777" w:rsidTr="006D7B9D">
        <w:tc>
          <w:tcPr>
            <w:tcW w:w="4495" w:type="dxa"/>
          </w:tcPr>
          <w:p w14:paraId="3BDAC926" w14:textId="7841609C" w:rsidR="006D7B9D" w:rsidRDefault="00797C77" w:rsidP="00BF67A8">
            <w:r>
              <w:t>Enter the promo code</w:t>
            </w:r>
          </w:p>
        </w:tc>
        <w:tc>
          <w:tcPr>
            <w:tcW w:w="4855" w:type="dxa"/>
          </w:tcPr>
          <w:p w14:paraId="53639810" w14:textId="38C6F72A" w:rsidR="006D7B9D" w:rsidRDefault="009F4111" w:rsidP="00797C77">
            <w:pPr>
              <w:jc w:val="center"/>
            </w:pPr>
            <w:r w:rsidRPr="009F4111">
              <w:rPr>
                <w:noProof/>
              </w:rPr>
              <w:drawing>
                <wp:inline distT="0" distB="0" distL="0" distR="0" wp14:anchorId="4404CD11" wp14:editId="15D505B2">
                  <wp:extent cx="1766480" cy="1873482"/>
                  <wp:effectExtent l="0" t="0" r="5715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177" cy="1877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D7B9D" w14:paraId="332311F0" w14:textId="77777777" w:rsidTr="006D7B9D">
        <w:tc>
          <w:tcPr>
            <w:tcW w:w="4495" w:type="dxa"/>
          </w:tcPr>
          <w:p w14:paraId="1A20E29A" w14:textId="5B458A04" w:rsidR="006D7B9D" w:rsidRDefault="00797C77" w:rsidP="00BF67A8">
            <w:r>
              <w:t>Complete the registration</w:t>
            </w:r>
          </w:p>
        </w:tc>
        <w:tc>
          <w:tcPr>
            <w:tcW w:w="4855" w:type="dxa"/>
          </w:tcPr>
          <w:p w14:paraId="7AA1FAE5" w14:textId="449B633E" w:rsidR="006D7B9D" w:rsidRDefault="00B9000E" w:rsidP="00797C77">
            <w:pPr>
              <w:jc w:val="center"/>
            </w:pPr>
            <w:r w:rsidRPr="00B9000E">
              <w:rPr>
                <w:noProof/>
              </w:rPr>
              <w:drawing>
                <wp:inline distT="0" distB="0" distL="0" distR="0" wp14:anchorId="183B0F3A" wp14:editId="360644D4">
                  <wp:extent cx="1857194" cy="2389651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215" cy="24038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761456" w14:textId="77777777" w:rsidR="006D7B9D" w:rsidRDefault="006D7B9D" w:rsidP="00BF67A8"/>
    <w:p w14:paraId="6A558C93" w14:textId="3F8E0E2A" w:rsidR="00BF67A8" w:rsidRDefault="00BF67A8" w:rsidP="00BF67A8">
      <w:pPr>
        <w:pStyle w:val="Heading1"/>
        <w:pageBreakBefore/>
      </w:pPr>
      <w:r>
        <w:lastRenderedPageBreak/>
        <w:t>Create Domain Controller and Users</w:t>
      </w:r>
    </w:p>
    <w:p w14:paraId="47C23E05" w14:textId="77777777" w:rsidR="00A83404" w:rsidRPr="00A83404" w:rsidRDefault="00A83404" w:rsidP="00A8340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88"/>
        <w:gridCol w:w="5262"/>
      </w:tblGrid>
      <w:tr w:rsidR="000A3764" w14:paraId="0228023A" w14:textId="77777777" w:rsidTr="004C4DAB">
        <w:tc>
          <w:tcPr>
            <w:tcW w:w="4088" w:type="dxa"/>
          </w:tcPr>
          <w:p w14:paraId="3B8DB791" w14:textId="22FE0B57" w:rsidR="00797C77" w:rsidRDefault="00797C77" w:rsidP="00BF67A8">
            <w:r>
              <w:t xml:space="preserve">From the azure portal </w:t>
            </w:r>
            <w:hyperlink r:id="rId12" w:history="1">
              <w:r w:rsidRPr="006E4D46">
                <w:rPr>
                  <w:rStyle w:val="Hyperlink"/>
                </w:rPr>
                <w:t>www.portal.azure.com</w:t>
              </w:r>
            </w:hyperlink>
            <w:r>
              <w:t xml:space="preserve"> </w:t>
            </w:r>
            <w:r w:rsidR="00C60AEF">
              <w:t>click on “Resource groups”</w:t>
            </w:r>
          </w:p>
        </w:tc>
        <w:tc>
          <w:tcPr>
            <w:tcW w:w="5262" w:type="dxa"/>
          </w:tcPr>
          <w:p w14:paraId="46C80300" w14:textId="7C1C2F3E" w:rsidR="00BF67A8" w:rsidRDefault="00BF67A8" w:rsidP="00C60AEF">
            <w:pPr>
              <w:jc w:val="center"/>
            </w:pPr>
            <w:r w:rsidRPr="00BF67A8">
              <w:rPr>
                <w:noProof/>
              </w:rPr>
              <w:drawing>
                <wp:inline distT="0" distB="0" distL="0" distR="0" wp14:anchorId="604D6837" wp14:editId="7018EF7F">
                  <wp:extent cx="1538514" cy="1284088"/>
                  <wp:effectExtent l="0" t="0" r="508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2855" cy="1337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277AADD9" w14:textId="77777777" w:rsidTr="004C4DAB">
        <w:tc>
          <w:tcPr>
            <w:tcW w:w="4088" w:type="dxa"/>
          </w:tcPr>
          <w:p w14:paraId="53EA1BC6" w14:textId="3D9F9DA1" w:rsidR="00BF67A8" w:rsidRDefault="00C60AEF" w:rsidP="00BF67A8">
            <w:r>
              <w:t>“Add”</w:t>
            </w:r>
          </w:p>
        </w:tc>
        <w:tc>
          <w:tcPr>
            <w:tcW w:w="5262" w:type="dxa"/>
          </w:tcPr>
          <w:p w14:paraId="57385751" w14:textId="422CDA9F" w:rsidR="00BF67A8" w:rsidRDefault="00BF67A8" w:rsidP="00C60AEF">
            <w:pPr>
              <w:jc w:val="center"/>
            </w:pPr>
            <w:r w:rsidRPr="00BF67A8">
              <w:rPr>
                <w:noProof/>
              </w:rPr>
              <w:drawing>
                <wp:inline distT="0" distB="0" distL="0" distR="0" wp14:anchorId="4DCBCA78" wp14:editId="350FD202">
                  <wp:extent cx="1598200" cy="1440543"/>
                  <wp:effectExtent l="0" t="0" r="2540" b="762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439" cy="1456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486D8F53" w14:textId="77777777" w:rsidTr="004C4DAB">
        <w:tc>
          <w:tcPr>
            <w:tcW w:w="4088" w:type="dxa"/>
          </w:tcPr>
          <w:p w14:paraId="286C1522" w14:textId="31A13321" w:rsidR="00BF67A8" w:rsidRDefault="0019188B" w:rsidP="00BF67A8">
            <w:r>
              <w:t>Name it “</w:t>
            </w:r>
            <w:proofErr w:type="spellStart"/>
            <w:r>
              <w:t>WVDTrial</w:t>
            </w:r>
            <w:proofErr w:type="spellEnd"/>
            <w:r>
              <w:t>-DC”</w:t>
            </w:r>
          </w:p>
        </w:tc>
        <w:tc>
          <w:tcPr>
            <w:tcW w:w="5262" w:type="dxa"/>
          </w:tcPr>
          <w:p w14:paraId="55736EC6" w14:textId="1CCC7D70" w:rsidR="00BF67A8" w:rsidRDefault="00CF6F54" w:rsidP="00C60AEF">
            <w:pPr>
              <w:jc w:val="center"/>
            </w:pPr>
            <w:r w:rsidRPr="00CF6F54">
              <w:rPr>
                <w:noProof/>
              </w:rPr>
              <w:drawing>
                <wp:inline distT="0" distB="0" distL="0" distR="0" wp14:anchorId="6BF503A8" wp14:editId="38762C11">
                  <wp:extent cx="1597660" cy="1390819"/>
                  <wp:effectExtent l="0" t="0" r="254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406" cy="1417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652F535E" w14:textId="77777777" w:rsidTr="004C4DAB">
        <w:tc>
          <w:tcPr>
            <w:tcW w:w="4088" w:type="dxa"/>
          </w:tcPr>
          <w:p w14:paraId="2E20447C" w14:textId="558D0336" w:rsidR="00BF67A8" w:rsidRDefault="0019188B" w:rsidP="00BF67A8">
            <w:r>
              <w:t xml:space="preserve">Inside the resource group </w:t>
            </w:r>
            <w:proofErr w:type="spellStart"/>
            <w:r>
              <w:t>WVDTrial</w:t>
            </w:r>
            <w:proofErr w:type="spellEnd"/>
            <w:r>
              <w:t xml:space="preserve">-DC click </w:t>
            </w:r>
            <w:r w:rsidR="00CF6F54">
              <w:t>Add</w:t>
            </w:r>
          </w:p>
        </w:tc>
        <w:tc>
          <w:tcPr>
            <w:tcW w:w="5262" w:type="dxa"/>
          </w:tcPr>
          <w:p w14:paraId="26F02104" w14:textId="76113CD0" w:rsidR="00BF67A8" w:rsidRDefault="00CF6F54" w:rsidP="0019188B">
            <w:pPr>
              <w:jc w:val="center"/>
            </w:pPr>
            <w:r w:rsidRPr="00CF6F54">
              <w:rPr>
                <w:noProof/>
              </w:rPr>
              <w:drawing>
                <wp:inline distT="0" distB="0" distL="0" distR="0" wp14:anchorId="0E56ED34" wp14:editId="4E7E8053">
                  <wp:extent cx="1618495" cy="971915"/>
                  <wp:effectExtent l="0" t="0" r="127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284" cy="995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789516CB" w14:textId="77777777" w:rsidTr="004C4DAB">
        <w:tc>
          <w:tcPr>
            <w:tcW w:w="4088" w:type="dxa"/>
          </w:tcPr>
          <w:p w14:paraId="02169F25" w14:textId="77777777" w:rsidR="00BF67A8" w:rsidRDefault="0019188B" w:rsidP="00BF67A8">
            <w:r>
              <w:t>Search for Windows Server</w:t>
            </w:r>
          </w:p>
          <w:p w14:paraId="030EEB67" w14:textId="77777777" w:rsidR="009107BF" w:rsidRDefault="009107BF" w:rsidP="00BF67A8">
            <w:r>
              <w:t>Select Windows Server 2019 Datacenter</w:t>
            </w:r>
          </w:p>
          <w:p w14:paraId="639E30D6" w14:textId="379B9514" w:rsidR="009107BF" w:rsidRDefault="009107BF" w:rsidP="00BF67A8">
            <w:r>
              <w:t>Click Create</w:t>
            </w:r>
          </w:p>
        </w:tc>
        <w:tc>
          <w:tcPr>
            <w:tcW w:w="5262" w:type="dxa"/>
          </w:tcPr>
          <w:p w14:paraId="46C46CF7" w14:textId="2CF5ED95" w:rsidR="00BF67A8" w:rsidRPr="009C2360" w:rsidRDefault="009C2360" w:rsidP="0019188B">
            <w:pPr>
              <w:jc w:val="center"/>
            </w:pPr>
            <w:r w:rsidRPr="009C2360">
              <w:rPr>
                <w:noProof/>
              </w:rPr>
              <w:drawing>
                <wp:inline distT="0" distB="0" distL="0" distR="0" wp14:anchorId="71A8453E" wp14:editId="3B2AC0AB">
                  <wp:extent cx="2326807" cy="1581469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3613" cy="1586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1E6213D3" w14:textId="77777777" w:rsidTr="004C4DAB">
        <w:tc>
          <w:tcPr>
            <w:tcW w:w="4088" w:type="dxa"/>
          </w:tcPr>
          <w:p w14:paraId="77BC574F" w14:textId="6DEDDFBE" w:rsidR="009107BF" w:rsidRDefault="009107BF" w:rsidP="00BF67A8">
            <w:r>
              <w:lastRenderedPageBreak/>
              <w:t>Name the VM “DC01”</w:t>
            </w:r>
          </w:p>
          <w:p w14:paraId="59AD6718" w14:textId="322AA880" w:rsidR="009107BF" w:rsidRDefault="009107BF" w:rsidP="00BF67A8">
            <w:r>
              <w:t>Region “West Europe”</w:t>
            </w:r>
          </w:p>
          <w:p w14:paraId="298F0EFE" w14:textId="664AECCF" w:rsidR="004E1D14" w:rsidRDefault="004E1D14" w:rsidP="00BF67A8">
            <w:r>
              <w:t>Insert Username “</w:t>
            </w:r>
            <w:proofErr w:type="spellStart"/>
            <w:r>
              <w:t>AdminWVD</w:t>
            </w:r>
            <w:proofErr w:type="spellEnd"/>
            <w:r>
              <w:t>” and a password</w:t>
            </w:r>
          </w:p>
          <w:p w14:paraId="636BB902" w14:textId="77777777" w:rsidR="00C573F9" w:rsidRDefault="00C573F9" w:rsidP="00BF67A8"/>
          <w:p w14:paraId="7098B028" w14:textId="66B2E306" w:rsidR="00BF67A8" w:rsidRDefault="009C2360" w:rsidP="00BF67A8">
            <w:r>
              <w:t>Leave other choices as default</w:t>
            </w:r>
          </w:p>
          <w:p w14:paraId="34B512B2" w14:textId="77777777" w:rsidR="009C2360" w:rsidRDefault="009C2360" w:rsidP="00BF67A8"/>
          <w:p w14:paraId="0A986C80" w14:textId="253D755E" w:rsidR="009C2360" w:rsidRDefault="00C573F9" w:rsidP="00BF67A8">
            <w:r>
              <w:t xml:space="preserve">The deployment will take </w:t>
            </w:r>
            <w:r w:rsidR="00C801E1">
              <w:t>4 minutes</w:t>
            </w:r>
          </w:p>
        </w:tc>
        <w:tc>
          <w:tcPr>
            <w:tcW w:w="5262" w:type="dxa"/>
          </w:tcPr>
          <w:p w14:paraId="14871CA1" w14:textId="7D0B6631" w:rsidR="00BF67A8" w:rsidRDefault="009C2360" w:rsidP="00184C55">
            <w:pPr>
              <w:jc w:val="center"/>
            </w:pPr>
            <w:r w:rsidRPr="009C2360">
              <w:rPr>
                <w:noProof/>
              </w:rPr>
              <w:drawing>
                <wp:inline distT="0" distB="0" distL="0" distR="0" wp14:anchorId="395C652E" wp14:editId="7C819572">
                  <wp:extent cx="2777058" cy="2293446"/>
                  <wp:effectExtent l="0" t="0" r="4445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202" cy="23043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74A43928" w14:textId="77777777" w:rsidTr="004C4DAB">
        <w:tc>
          <w:tcPr>
            <w:tcW w:w="4088" w:type="dxa"/>
          </w:tcPr>
          <w:p w14:paraId="61E47851" w14:textId="77777777" w:rsidR="00BF67A8" w:rsidRDefault="00A77FE0" w:rsidP="00BF67A8">
            <w:r>
              <w:t>Connect to DC01</w:t>
            </w:r>
          </w:p>
          <w:p w14:paraId="3CEC1E42" w14:textId="77777777" w:rsidR="00853CEE" w:rsidRDefault="00853CEE" w:rsidP="00BF67A8"/>
          <w:p w14:paraId="339F3622" w14:textId="12CAEF08" w:rsidR="00853CEE" w:rsidRDefault="00853CEE" w:rsidP="00BF67A8">
            <w:r>
              <w:t>From Server Manager</w:t>
            </w:r>
            <w:r w:rsidR="00D6796C">
              <w:t xml:space="preserve"> click on </w:t>
            </w:r>
            <w:r w:rsidR="0094740F">
              <w:t>Add roles and features</w:t>
            </w:r>
          </w:p>
        </w:tc>
        <w:tc>
          <w:tcPr>
            <w:tcW w:w="5262" w:type="dxa"/>
          </w:tcPr>
          <w:p w14:paraId="7DEC7DD4" w14:textId="386EB79D" w:rsidR="00BF67A8" w:rsidRDefault="00C801E1" w:rsidP="00184C55">
            <w:pPr>
              <w:jc w:val="center"/>
            </w:pPr>
            <w:r w:rsidRPr="00C801E1">
              <w:rPr>
                <w:noProof/>
              </w:rPr>
              <w:drawing>
                <wp:inline distT="0" distB="0" distL="0" distR="0" wp14:anchorId="0A86CBB1" wp14:editId="75C80EA6">
                  <wp:extent cx="2339251" cy="1629229"/>
                  <wp:effectExtent l="0" t="0" r="4445" b="9525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181" cy="1643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6974EA0F" w14:textId="77777777" w:rsidTr="004C4DAB">
        <w:tc>
          <w:tcPr>
            <w:tcW w:w="4088" w:type="dxa"/>
          </w:tcPr>
          <w:p w14:paraId="42C5D02D" w14:textId="1E7B6DD1" w:rsidR="00BF67A8" w:rsidRDefault="00D62E6A" w:rsidP="00BF67A8">
            <w:r>
              <w:t xml:space="preserve">Click </w:t>
            </w:r>
            <w:r w:rsidR="00E657AB">
              <w:t>Next</w:t>
            </w:r>
          </w:p>
          <w:p w14:paraId="2324C604" w14:textId="07F75F5D" w:rsidR="00E657AB" w:rsidRDefault="00E657AB" w:rsidP="00BF67A8">
            <w:r>
              <w:t>Select</w:t>
            </w:r>
            <w:r w:rsidR="00D62E6A">
              <w:t xml:space="preserve"> “Active Directory Domain Services”</w:t>
            </w:r>
          </w:p>
          <w:p w14:paraId="27C67E9C" w14:textId="0CD00C86" w:rsidR="00E657AB" w:rsidRDefault="00D62E6A" w:rsidP="00BF67A8">
            <w:r>
              <w:t xml:space="preserve">Click </w:t>
            </w:r>
            <w:r w:rsidR="00E657AB">
              <w:t>Next</w:t>
            </w:r>
          </w:p>
          <w:p w14:paraId="5B319935" w14:textId="01A9736A" w:rsidR="00E657AB" w:rsidRDefault="00D62E6A" w:rsidP="00BF67A8">
            <w:r>
              <w:t xml:space="preserve">Click </w:t>
            </w:r>
            <w:r w:rsidR="00E657AB">
              <w:t>Install</w:t>
            </w:r>
          </w:p>
        </w:tc>
        <w:tc>
          <w:tcPr>
            <w:tcW w:w="5262" w:type="dxa"/>
          </w:tcPr>
          <w:p w14:paraId="18CF72D4" w14:textId="6E4037D3" w:rsidR="00BF67A8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30AA9583" wp14:editId="325921BB">
                  <wp:extent cx="2387963" cy="1511951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7942" cy="15309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7B097E4F" w14:textId="77777777" w:rsidTr="004C4DAB">
        <w:tc>
          <w:tcPr>
            <w:tcW w:w="4088" w:type="dxa"/>
          </w:tcPr>
          <w:p w14:paraId="5194F57D" w14:textId="6B2417FE" w:rsidR="00E657AB" w:rsidRDefault="00E041C5" w:rsidP="00BF67A8">
            <w:r>
              <w:lastRenderedPageBreak/>
              <w:t>In the “</w:t>
            </w:r>
            <w:proofErr w:type="spellStart"/>
            <w:r>
              <w:t>WVDTrial</w:t>
            </w:r>
            <w:proofErr w:type="spellEnd"/>
            <w:r>
              <w:t xml:space="preserve">-DC” resource group click on the </w:t>
            </w:r>
            <w:r w:rsidR="00F61512">
              <w:t>network</w:t>
            </w:r>
            <w:r w:rsidR="00B50A2D">
              <w:t xml:space="preserve"> interface</w:t>
            </w:r>
          </w:p>
        </w:tc>
        <w:tc>
          <w:tcPr>
            <w:tcW w:w="5262" w:type="dxa"/>
          </w:tcPr>
          <w:p w14:paraId="5A9AADC6" w14:textId="761C9D3F" w:rsidR="00E657AB" w:rsidRPr="00E657AB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42C97DE9" wp14:editId="78CFF4A4">
                  <wp:extent cx="2709361" cy="2797629"/>
                  <wp:effectExtent l="0" t="0" r="0" b="3175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296" cy="28016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28FFB533" w14:textId="77777777" w:rsidTr="004C4DAB">
        <w:tc>
          <w:tcPr>
            <w:tcW w:w="4088" w:type="dxa"/>
          </w:tcPr>
          <w:p w14:paraId="2155F93A" w14:textId="77777777" w:rsidR="00E657AB" w:rsidRDefault="008B1266" w:rsidP="00BF67A8">
            <w:r>
              <w:t xml:space="preserve">Click on </w:t>
            </w:r>
            <w:r w:rsidR="00B50A2D">
              <w:t>I</w:t>
            </w:r>
            <w:r w:rsidR="00B75B40">
              <w:t>P configurations</w:t>
            </w:r>
          </w:p>
          <w:p w14:paraId="5447C2AF" w14:textId="695C17E6" w:rsidR="008B1266" w:rsidRDefault="008B1266" w:rsidP="00BF67A8">
            <w:r>
              <w:t>Click on ipconfig1</w:t>
            </w:r>
          </w:p>
        </w:tc>
        <w:tc>
          <w:tcPr>
            <w:tcW w:w="5262" w:type="dxa"/>
          </w:tcPr>
          <w:p w14:paraId="600488C4" w14:textId="245CA194" w:rsidR="00E657AB" w:rsidRPr="00E657AB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10AF5D92" wp14:editId="6EFD5F5B">
                  <wp:extent cx="2447835" cy="2084735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188" cy="20892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103D3F83" w14:textId="77777777" w:rsidTr="004C4DAB">
        <w:tc>
          <w:tcPr>
            <w:tcW w:w="4088" w:type="dxa"/>
          </w:tcPr>
          <w:p w14:paraId="403952DD" w14:textId="77777777" w:rsidR="00E657AB" w:rsidRDefault="008B1266" w:rsidP="00BF67A8">
            <w:r>
              <w:t>Click on Static</w:t>
            </w:r>
          </w:p>
          <w:p w14:paraId="74D731E0" w14:textId="6A54DD1E" w:rsidR="00326FA0" w:rsidRDefault="00326FA0" w:rsidP="00BF67A8">
            <w:r>
              <w:t>Save</w:t>
            </w:r>
          </w:p>
        </w:tc>
        <w:tc>
          <w:tcPr>
            <w:tcW w:w="5262" w:type="dxa"/>
          </w:tcPr>
          <w:p w14:paraId="7EA16218" w14:textId="33897B31" w:rsidR="00E657AB" w:rsidRPr="00E657AB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3C47CA50" wp14:editId="7761A1DB">
                  <wp:extent cx="1237605" cy="2048363"/>
                  <wp:effectExtent l="0" t="0" r="127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4745" cy="20601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1806A62B" w14:textId="77777777" w:rsidTr="004C4DAB">
        <w:tc>
          <w:tcPr>
            <w:tcW w:w="4088" w:type="dxa"/>
          </w:tcPr>
          <w:p w14:paraId="6059B8F1" w14:textId="77777777" w:rsidR="00E657AB" w:rsidRDefault="008B1266" w:rsidP="00BF67A8">
            <w:r>
              <w:lastRenderedPageBreak/>
              <w:t>Back on the Resource Group</w:t>
            </w:r>
          </w:p>
          <w:p w14:paraId="6E2EE619" w14:textId="77777777" w:rsidR="008B1266" w:rsidRDefault="008B1266" w:rsidP="00BF67A8"/>
          <w:p w14:paraId="18BA43C2" w14:textId="09E7C8C9" w:rsidR="008B1266" w:rsidRDefault="008B1266" w:rsidP="00BF67A8">
            <w:r>
              <w:t>Click on the Virtual Network</w:t>
            </w:r>
          </w:p>
        </w:tc>
        <w:tc>
          <w:tcPr>
            <w:tcW w:w="5262" w:type="dxa"/>
          </w:tcPr>
          <w:p w14:paraId="3CC621AC" w14:textId="051FA231" w:rsidR="00E657AB" w:rsidRPr="00E657AB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299DD1DF" wp14:editId="3AC62092">
                  <wp:extent cx="2382003" cy="2151743"/>
                  <wp:effectExtent l="0" t="0" r="0" b="127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9728" cy="2158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0DCD1E27" w14:textId="77777777" w:rsidTr="004C4DAB">
        <w:tc>
          <w:tcPr>
            <w:tcW w:w="4088" w:type="dxa"/>
          </w:tcPr>
          <w:p w14:paraId="1E53341C" w14:textId="77777777" w:rsidR="00E657AB" w:rsidRDefault="008B1266" w:rsidP="00BF67A8">
            <w:r>
              <w:t>Click on DNS Servers</w:t>
            </w:r>
          </w:p>
          <w:p w14:paraId="4B907ADC" w14:textId="77777777" w:rsidR="00326FA0" w:rsidRDefault="00326FA0" w:rsidP="00BF67A8">
            <w:r>
              <w:t>Click on Custom</w:t>
            </w:r>
          </w:p>
          <w:p w14:paraId="7FF43BF2" w14:textId="77777777" w:rsidR="00326FA0" w:rsidRDefault="00326FA0" w:rsidP="00BF67A8">
            <w:r>
              <w:t xml:space="preserve">Insert the DC01 </w:t>
            </w:r>
            <w:proofErr w:type="spellStart"/>
            <w:r>
              <w:t>ip</w:t>
            </w:r>
            <w:proofErr w:type="spellEnd"/>
            <w:r>
              <w:t xml:space="preserve"> 10.0.0.4</w:t>
            </w:r>
          </w:p>
          <w:p w14:paraId="52217B90" w14:textId="75D93062" w:rsidR="00326FA0" w:rsidRDefault="00326FA0" w:rsidP="00BF67A8">
            <w:r>
              <w:t>Save</w:t>
            </w:r>
          </w:p>
        </w:tc>
        <w:tc>
          <w:tcPr>
            <w:tcW w:w="5262" w:type="dxa"/>
          </w:tcPr>
          <w:p w14:paraId="698E2923" w14:textId="74C939BA" w:rsidR="00E657AB" w:rsidRPr="00E657AB" w:rsidRDefault="002A41D5" w:rsidP="00184C55">
            <w:pPr>
              <w:jc w:val="center"/>
            </w:pPr>
            <w:r w:rsidRPr="002A41D5">
              <w:rPr>
                <w:noProof/>
              </w:rPr>
              <w:drawing>
                <wp:inline distT="0" distB="0" distL="0" distR="0" wp14:anchorId="66B89179" wp14:editId="56C9596B">
                  <wp:extent cx="1956431" cy="2304143"/>
                  <wp:effectExtent l="0" t="0" r="6350" b="127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9824" cy="23081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2FA48752" w14:textId="77777777" w:rsidTr="004C4DAB">
        <w:tc>
          <w:tcPr>
            <w:tcW w:w="4088" w:type="dxa"/>
          </w:tcPr>
          <w:p w14:paraId="5505879E" w14:textId="77777777" w:rsidR="00CF6F54" w:rsidRDefault="009C32E2" w:rsidP="00BF67A8">
            <w:r>
              <w:t>Reboot DC01</w:t>
            </w:r>
          </w:p>
          <w:p w14:paraId="12F6CBEB" w14:textId="77777777" w:rsidR="00F64C6D" w:rsidRDefault="00F64C6D" w:rsidP="00BF67A8">
            <w:r>
              <w:t xml:space="preserve">Back in the server manager </w:t>
            </w:r>
            <w:r w:rsidR="004609C9">
              <w:t>click on the Flag on top right corner</w:t>
            </w:r>
          </w:p>
          <w:p w14:paraId="65A6509E" w14:textId="5F4A37C8" w:rsidR="004609C9" w:rsidRDefault="004609C9" w:rsidP="00BF67A8">
            <w:r>
              <w:t>Click on “Promote this server to domain controller”</w:t>
            </w:r>
          </w:p>
        </w:tc>
        <w:tc>
          <w:tcPr>
            <w:tcW w:w="5262" w:type="dxa"/>
          </w:tcPr>
          <w:p w14:paraId="386FAF4A" w14:textId="02C9A96E" w:rsidR="00CF6F54" w:rsidRPr="00CF6F54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0D75A23A" wp14:editId="7FAA355F">
                  <wp:extent cx="2556634" cy="1690677"/>
                  <wp:effectExtent l="0" t="0" r="0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7401" cy="16977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27165FF3" w14:textId="77777777" w:rsidTr="004C4DAB">
        <w:tc>
          <w:tcPr>
            <w:tcW w:w="4088" w:type="dxa"/>
          </w:tcPr>
          <w:p w14:paraId="2DC427A1" w14:textId="77777777" w:rsidR="00CF6F54" w:rsidRDefault="004609C9" w:rsidP="00BF67A8">
            <w:r w:rsidRPr="004609C9">
              <w:t>Specify “Add a new f</w:t>
            </w:r>
            <w:r>
              <w:t>orest” and insert as a root domain name “Contoso.com”</w:t>
            </w:r>
          </w:p>
          <w:p w14:paraId="210CB4C5" w14:textId="77777777" w:rsidR="004609C9" w:rsidRDefault="004609C9" w:rsidP="00BF67A8">
            <w:r>
              <w:t>Click next</w:t>
            </w:r>
          </w:p>
          <w:p w14:paraId="55E81BAC" w14:textId="6C982092" w:rsidR="004609C9" w:rsidRPr="004609C9" w:rsidRDefault="004609C9" w:rsidP="00BF67A8">
            <w:r>
              <w:t>Leave all the other options as default</w:t>
            </w:r>
          </w:p>
        </w:tc>
        <w:tc>
          <w:tcPr>
            <w:tcW w:w="5262" w:type="dxa"/>
          </w:tcPr>
          <w:p w14:paraId="447A68E1" w14:textId="53A42745" w:rsidR="00CF6F54" w:rsidRPr="00CF6F54" w:rsidRDefault="00E657AB" w:rsidP="00184C55">
            <w:pPr>
              <w:jc w:val="center"/>
            </w:pPr>
            <w:r w:rsidRPr="00E657AB">
              <w:rPr>
                <w:noProof/>
              </w:rPr>
              <w:drawing>
                <wp:inline distT="0" distB="0" distL="0" distR="0" wp14:anchorId="5B8358C2" wp14:editId="73F922BB">
                  <wp:extent cx="2783114" cy="2043626"/>
                  <wp:effectExtent l="0" t="0" r="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2133" cy="205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A3764" w14:paraId="18B563E2" w14:textId="77777777" w:rsidTr="004C4DAB">
        <w:tc>
          <w:tcPr>
            <w:tcW w:w="4088" w:type="dxa"/>
          </w:tcPr>
          <w:p w14:paraId="457C3537" w14:textId="77777777" w:rsidR="00B46979" w:rsidRDefault="00B46979" w:rsidP="00BF67A8">
            <w:pPr>
              <w:rPr>
                <w:lang w:val="it-IT"/>
              </w:rPr>
            </w:pPr>
            <w:r>
              <w:rPr>
                <w:lang w:val="it-IT"/>
              </w:rPr>
              <w:lastRenderedPageBreak/>
              <w:t xml:space="preserve">Create </w:t>
            </w:r>
            <w:r w:rsidR="004609C9">
              <w:rPr>
                <w:lang w:val="it-IT"/>
              </w:rPr>
              <w:t>3 users</w:t>
            </w:r>
          </w:p>
          <w:p w14:paraId="02CD5A51" w14:textId="77777777" w:rsidR="004609C9" w:rsidRDefault="004609C9" w:rsidP="00BF67A8">
            <w:pPr>
              <w:rPr>
                <w:lang w:val="it-IT"/>
              </w:rPr>
            </w:pPr>
            <w:r>
              <w:rPr>
                <w:lang w:val="it-IT"/>
              </w:rPr>
              <w:t>WVD</w:t>
            </w:r>
          </w:p>
          <w:p w14:paraId="0176BF6A" w14:textId="77777777" w:rsidR="004609C9" w:rsidRDefault="004609C9" w:rsidP="00BF67A8">
            <w:pPr>
              <w:rPr>
                <w:lang w:val="it-IT"/>
              </w:rPr>
            </w:pPr>
            <w:r>
              <w:rPr>
                <w:lang w:val="it-IT"/>
              </w:rPr>
              <w:t>WVDUser1</w:t>
            </w:r>
          </w:p>
          <w:p w14:paraId="62CCCC4F" w14:textId="3D9C0109" w:rsidR="004609C9" w:rsidRPr="002A41D5" w:rsidRDefault="004609C9" w:rsidP="00BF67A8">
            <w:pPr>
              <w:rPr>
                <w:lang w:val="it-IT"/>
              </w:rPr>
            </w:pPr>
            <w:r>
              <w:rPr>
                <w:lang w:val="it-IT"/>
              </w:rPr>
              <w:t>WVDUser2</w:t>
            </w:r>
          </w:p>
        </w:tc>
        <w:tc>
          <w:tcPr>
            <w:tcW w:w="5262" w:type="dxa"/>
          </w:tcPr>
          <w:p w14:paraId="65C6DA66" w14:textId="01C58D01" w:rsidR="00B46979" w:rsidRPr="00E657AB" w:rsidRDefault="00B46979" w:rsidP="00184C55">
            <w:pPr>
              <w:jc w:val="center"/>
            </w:pPr>
            <w:r w:rsidRPr="00A15655">
              <w:rPr>
                <w:noProof/>
              </w:rPr>
              <w:drawing>
                <wp:inline distT="0" distB="0" distL="0" distR="0" wp14:anchorId="12BEFFCF" wp14:editId="446874A1">
                  <wp:extent cx="2357455" cy="723905"/>
                  <wp:effectExtent l="0" t="0" r="508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7455" cy="72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84CC674" w14:textId="6844C32B" w:rsidR="00BF67A8" w:rsidRDefault="00BF67A8" w:rsidP="00BF67A8"/>
    <w:p w14:paraId="7BC48E9C" w14:textId="1FEDD5D0" w:rsidR="00BF67A8" w:rsidRDefault="00BF67A8" w:rsidP="00BF67A8"/>
    <w:p w14:paraId="023040CB" w14:textId="564D92EB" w:rsidR="00BF67A8" w:rsidRDefault="00BF67A8" w:rsidP="00BF67A8">
      <w:pPr>
        <w:pStyle w:val="Heading1"/>
        <w:pageBreakBefore/>
      </w:pPr>
      <w:r>
        <w:lastRenderedPageBreak/>
        <w:t>Synch Users with Azure AD</w:t>
      </w:r>
    </w:p>
    <w:p w14:paraId="1327354E" w14:textId="3FA84360" w:rsidR="00BF67A8" w:rsidRDefault="00BF67A8" w:rsidP="00BF67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88"/>
        <w:gridCol w:w="5262"/>
      </w:tblGrid>
      <w:tr w:rsidR="00E24FEB" w:rsidRPr="00CF6F54" w14:paraId="6E3C57D0" w14:textId="77777777" w:rsidTr="00DF1CCA">
        <w:tc>
          <w:tcPr>
            <w:tcW w:w="4088" w:type="dxa"/>
          </w:tcPr>
          <w:p w14:paraId="3182B9E7" w14:textId="77777777" w:rsidR="00E24FEB" w:rsidRDefault="00E24FEB" w:rsidP="00DF1CCA">
            <w:r>
              <w:t>From DC01 download AD Connect</w:t>
            </w:r>
          </w:p>
        </w:tc>
        <w:tc>
          <w:tcPr>
            <w:tcW w:w="5262" w:type="dxa"/>
          </w:tcPr>
          <w:p w14:paraId="7F229F0B" w14:textId="77777777" w:rsidR="00E24FEB" w:rsidRPr="00CF6F54" w:rsidRDefault="00E24FEB" w:rsidP="00DF1CCA">
            <w:hyperlink r:id="rId29" w:history="1">
              <w:r w:rsidRPr="006E4D46">
                <w:rPr>
                  <w:rStyle w:val="Hyperlink"/>
                </w:rPr>
                <w:t>https://www.microsoft.com/en-us/download/details.aspx?id=47594</w:t>
              </w:r>
            </w:hyperlink>
            <w:r>
              <w:t xml:space="preserve"> </w:t>
            </w:r>
          </w:p>
        </w:tc>
      </w:tr>
      <w:tr w:rsidR="00E24FEB" w:rsidRPr="00CF6F54" w14:paraId="39B4BC51" w14:textId="77777777" w:rsidTr="00DF1CCA">
        <w:tc>
          <w:tcPr>
            <w:tcW w:w="4088" w:type="dxa"/>
          </w:tcPr>
          <w:p w14:paraId="1C01B948" w14:textId="77777777" w:rsidR="00E24FEB" w:rsidRDefault="00E24FEB" w:rsidP="00DF1CCA">
            <w:r>
              <w:t>Install AD Connect</w:t>
            </w:r>
          </w:p>
        </w:tc>
        <w:tc>
          <w:tcPr>
            <w:tcW w:w="5262" w:type="dxa"/>
          </w:tcPr>
          <w:p w14:paraId="092DB63B" w14:textId="77777777" w:rsidR="00E24FEB" w:rsidRPr="00CF6F54" w:rsidRDefault="00E24FEB" w:rsidP="00DF1CCA">
            <w:pPr>
              <w:jc w:val="center"/>
            </w:pPr>
            <w:r w:rsidRPr="00D003B4">
              <w:rPr>
                <w:noProof/>
              </w:rPr>
              <w:drawing>
                <wp:inline distT="0" distB="0" distL="0" distR="0" wp14:anchorId="74F692ED" wp14:editId="326F927F">
                  <wp:extent cx="2675171" cy="1873477"/>
                  <wp:effectExtent l="0" t="0" r="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0518" cy="18772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CF6F54" w14:paraId="14EAB4AC" w14:textId="77777777" w:rsidTr="00DF1CCA">
        <w:tc>
          <w:tcPr>
            <w:tcW w:w="4088" w:type="dxa"/>
          </w:tcPr>
          <w:p w14:paraId="65A942D2" w14:textId="77777777" w:rsidR="00E24FEB" w:rsidRDefault="00E24FEB" w:rsidP="00DF1CCA">
            <w:r>
              <w:t>Use Express Settings</w:t>
            </w:r>
          </w:p>
        </w:tc>
        <w:tc>
          <w:tcPr>
            <w:tcW w:w="5262" w:type="dxa"/>
          </w:tcPr>
          <w:p w14:paraId="29755280" w14:textId="77777777" w:rsidR="00E24FEB" w:rsidRPr="00CF6F54" w:rsidRDefault="00E24FEB" w:rsidP="00DF1CCA">
            <w:pPr>
              <w:jc w:val="center"/>
            </w:pPr>
            <w:r w:rsidRPr="00D003B4">
              <w:rPr>
                <w:noProof/>
              </w:rPr>
              <w:drawing>
                <wp:inline distT="0" distB="0" distL="0" distR="0" wp14:anchorId="7D53EA79" wp14:editId="17572A15">
                  <wp:extent cx="2696721" cy="1903263"/>
                  <wp:effectExtent l="0" t="0" r="8890" b="190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826" cy="1915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CF6F54" w14:paraId="0AC03F02" w14:textId="77777777" w:rsidTr="00DF1CCA">
        <w:tc>
          <w:tcPr>
            <w:tcW w:w="4088" w:type="dxa"/>
          </w:tcPr>
          <w:p w14:paraId="0B21D87E" w14:textId="77777777" w:rsidR="00E24FEB" w:rsidRDefault="00E24FEB" w:rsidP="00DF1CCA">
            <w:r>
              <w:t>Insert the Azure AD Global Admin user</w:t>
            </w:r>
          </w:p>
        </w:tc>
        <w:tc>
          <w:tcPr>
            <w:tcW w:w="5262" w:type="dxa"/>
          </w:tcPr>
          <w:p w14:paraId="2C7B217B" w14:textId="77777777" w:rsidR="00E24FEB" w:rsidRPr="00CF6F54" w:rsidRDefault="00E24FEB" w:rsidP="00DF1CCA">
            <w:pPr>
              <w:jc w:val="center"/>
            </w:pPr>
            <w:r w:rsidRPr="00A15655">
              <w:rPr>
                <w:noProof/>
              </w:rPr>
              <w:drawing>
                <wp:inline distT="0" distB="0" distL="0" distR="0" wp14:anchorId="05F62081" wp14:editId="4E49A32B">
                  <wp:extent cx="2698383" cy="1870994"/>
                  <wp:effectExtent l="0" t="0" r="6985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7254" cy="1877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CF6F54" w14:paraId="38C20594" w14:textId="77777777" w:rsidTr="00DF1CCA">
        <w:tc>
          <w:tcPr>
            <w:tcW w:w="4088" w:type="dxa"/>
          </w:tcPr>
          <w:p w14:paraId="0C3DE29B" w14:textId="77777777" w:rsidR="00E24FEB" w:rsidRDefault="00E24FEB" w:rsidP="00DF1CCA">
            <w:r>
              <w:lastRenderedPageBreak/>
              <w:t>Insert the Contoso\</w:t>
            </w:r>
            <w:proofErr w:type="spellStart"/>
            <w:r>
              <w:t>adminwvd</w:t>
            </w:r>
            <w:proofErr w:type="spellEnd"/>
            <w:r>
              <w:t xml:space="preserve"> user</w:t>
            </w:r>
          </w:p>
        </w:tc>
        <w:tc>
          <w:tcPr>
            <w:tcW w:w="5262" w:type="dxa"/>
          </w:tcPr>
          <w:p w14:paraId="3D2B1499" w14:textId="77777777" w:rsidR="00E24FEB" w:rsidRPr="00CF6F54" w:rsidRDefault="00E24FEB" w:rsidP="00DF1CCA">
            <w:pPr>
              <w:jc w:val="center"/>
            </w:pPr>
            <w:r w:rsidRPr="00A15655">
              <w:rPr>
                <w:noProof/>
              </w:rPr>
              <w:drawing>
                <wp:inline distT="0" distB="0" distL="0" distR="0" wp14:anchorId="7A058C33" wp14:editId="41E069BA">
                  <wp:extent cx="2698083" cy="1888370"/>
                  <wp:effectExtent l="0" t="0" r="762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5991" cy="1893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CF6F54" w14:paraId="47D67716" w14:textId="77777777" w:rsidTr="00DF1CCA">
        <w:tc>
          <w:tcPr>
            <w:tcW w:w="4088" w:type="dxa"/>
          </w:tcPr>
          <w:p w14:paraId="065CC9FF" w14:textId="77777777" w:rsidR="00E24FEB" w:rsidRDefault="00E24FEB" w:rsidP="00DF1CCA">
            <w:r>
              <w:t>Click on “Continue without matching…”</w:t>
            </w:r>
          </w:p>
          <w:p w14:paraId="30BDFD33" w14:textId="77777777" w:rsidR="00E24FEB" w:rsidRDefault="00E24FEB" w:rsidP="00DF1CCA"/>
        </w:tc>
        <w:tc>
          <w:tcPr>
            <w:tcW w:w="5262" w:type="dxa"/>
          </w:tcPr>
          <w:p w14:paraId="03A764E6" w14:textId="77777777" w:rsidR="00E24FEB" w:rsidRPr="00CF6F54" w:rsidRDefault="00E24FEB" w:rsidP="00DF1CCA">
            <w:pPr>
              <w:jc w:val="center"/>
            </w:pPr>
            <w:r w:rsidRPr="00A15655">
              <w:rPr>
                <w:noProof/>
              </w:rPr>
              <w:drawing>
                <wp:inline distT="0" distB="0" distL="0" distR="0" wp14:anchorId="5944DF4F" wp14:editId="4237B244">
                  <wp:extent cx="2688448" cy="1876456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7993" cy="1883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A15655" w14:paraId="069AC144" w14:textId="77777777" w:rsidTr="00DF1CCA">
        <w:tc>
          <w:tcPr>
            <w:tcW w:w="4088" w:type="dxa"/>
          </w:tcPr>
          <w:p w14:paraId="09A3754A" w14:textId="77777777" w:rsidR="00E24FEB" w:rsidRDefault="00E24FEB" w:rsidP="00DF1CCA">
            <w:r>
              <w:t>Install</w:t>
            </w:r>
          </w:p>
        </w:tc>
        <w:tc>
          <w:tcPr>
            <w:tcW w:w="5262" w:type="dxa"/>
          </w:tcPr>
          <w:p w14:paraId="5ED759BE" w14:textId="77777777" w:rsidR="00E24FEB" w:rsidRPr="00A15655" w:rsidRDefault="00E24FEB" w:rsidP="00DF1CCA">
            <w:pPr>
              <w:jc w:val="center"/>
            </w:pPr>
            <w:r w:rsidRPr="00A15655">
              <w:rPr>
                <w:noProof/>
              </w:rPr>
              <w:drawing>
                <wp:inline distT="0" distB="0" distL="0" distR="0" wp14:anchorId="6DBEA900" wp14:editId="46665E16">
                  <wp:extent cx="2686704" cy="1856582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0925" cy="18733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24FEB" w:rsidRPr="00A15655" w14:paraId="5F8C5FA7" w14:textId="77777777" w:rsidTr="00DF1CCA">
        <w:tc>
          <w:tcPr>
            <w:tcW w:w="4088" w:type="dxa"/>
          </w:tcPr>
          <w:p w14:paraId="5D2AB415" w14:textId="77777777" w:rsidR="00E24FEB" w:rsidRDefault="00E24FEB" w:rsidP="00DF1CCA">
            <w:r>
              <w:t>Verify that the users are synched in the Azure AD portal</w:t>
            </w:r>
          </w:p>
          <w:p w14:paraId="4AE2F0DE" w14:textId="77777777" w:rsidR="00E24FEB" w:rsidRDefault="00E24FEB" w:rsidP="00DF1CCA"/>
          <w:p w14:paraId="3831808E" w14:textId="77777777" w:rsidR="00E24FEB" w:rsidRPr="00E24FEB" w:rsidRDefault="00E24FEB" w:rsidP="00DF1CCA">
            <w:pPr>
              <w:rPr>
                <w:b/>
                <w:bCs/>
              </w:rPr>
            </w:pPr>
            <w:r w:rsidRPr="00E24FEB">
              <w:rPr>
                <w:b/>
                <w:bCs/>
              </w:rPr>
              <w:t xml:space="preserve">IMPORTANT </w:t>
            </w:r>
          </w:p>
          <w:p w14:paraId="79F50F1D" w14:textId="3CC930FF" w:rsidR="00E24FEB" w:rsidRDefault="00E24FEB" w:rsidP="00DF1CCA">
            <w:r>
              <w:t xml:space="preserve">Give to the user WVD the Azure AD Global Admin Rights </w:t>
            </w:r>
          </w:p>
        </w:tc>
        <w:tc>
          <w:tcPr>
            <w:tcW w:w="5262" w:type="dxa"/>
          </w:tcPr>
          <w:p w14:paraId="4951BB54" w14:textId="77777777" w:rsidR="00E24FEB" w:rsidRPr="00A15655" w:rsidRDefault="00E24FEB" w:rsidP="00DF1CCA">
            <w:pPr>
              <w:jc w:val="center"/>
            </w:pPr>
            <w:r w:rsidRPr="00124EF7">
              <w:rPr>
                <w:noProof/>
              </w:rPr>
              <w:drawing>
                <wp:inline distT="0" distB="0" distL="0" distR="0" wp14:anchorId="603439D9" wp14:editId="4E9C1B17">
                  <wp:extent cx="2704479" cy="554951"/>
                  <wp:effectExtent l="0" t="0" r="635" b="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6861" cy="575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2D9A3C" w14:textId="77777777" w:rsidR="00E24FEB" w:rsidRDefault="00E24FEB" w:rsidP="00BF67A8"/>
    <w:p w14:paraId="7202E2AF" w14:textId="0217AB62" w:rsidR="00BF67A8" w:rsidRDefault="00BF67A8" w:rsidP="00BF67A8">
      <w:pPr>
        <w:pStyle w:val="Heading1"/>
        <w:pageBreakBefore/>
      </w:pPr>
      <w:r>
        <w:lastRenderedPageBreak/>
        <w:t>Tenant Creation</w:t>
      </w:r>
    </w:p>
    <w:p w14:paraId="61168898" w14:textId="77777777" w:rsidR="00C33222" w:rsidRPr="00C33222" w:rsidRDefault="00C33222" w:rsidP="00C3322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088"/>
        <w:gridCol w:w="5262"/>
      </w:tblGrid>
      <w:tr w:rsidR="00C33222" w:rsidRPr="00124EF7" w14:paraId="209C4B29" w14:textId="77777777" w:rsidTr="00DF1CCA">
        <w:tc>
          <w:tcPr>
            <w:tcW w:w="4088" w:type="dxa"/>
          </w:tcPr>
          <w:p w14:paraId="7241F85E" w14:textId="77777777" w:rsidR="00C33222" w:rsidRDefault="00C33222" w:rsidP="00DF1CCA">
            <w:r>
              <w:t xml:space="preserve">For a browser open the first </w:t>
            </w:r>
            <w:hyperlink r:id="rId37" w:history="1">
              <w:r w:rsidRPr="00124EF7">
                <w:rPr>
                  <w:rStyle w:val="Hyperlink"/>
                </w:rPr>
                <w:t>Consent Page</w:t>
              </w:r>
            </w:hyperlink>
          </w:p>
          <w:p w14:paraId="67E23325" w14:textId="77777777" w:rsidR="00C33222" w:rsidRDefault="00C33222" w:rsidP="00DF1CCA">
            <w:pPr>
              <w:rPr>
                <w:rStyle w:val="Hyperlink"/>
                <w:sz w:val="16"/>
                <w:szCs w:val="16"/>
              </w:rPr>
            </w:pPr>
            <w:r>
              <w:t xml:space="preserve">Log in using </w:t>
            </w:r>
            <w:hyperlink r:id="rId38" w:history="1">
              <w:r w:rsidRPr="00887D66">
                <w:rPr>
                  <w:rStyle w:val="Hyperlink"/>
                  <w:sz w:val="16"/>
                  <w:szCs w:val="16"/>
                </w:rPr>
                <w:t>WVD@[yourAzureADDomain].onmicrosoft.com</w:t>
              </w:r>
            </w:hyperlink>
            <w:r>
              <w:rPr>
                <w:rStyle w:val="Hyperlink"/>
                <w:sz w:val="16"/>
                <w:szCs w:val="16"/>
              </w:rPr>
              <w:t>)</w:t>
            </w:r>
          </w:p>
          <w:p w14:paraId="6BD11317" w14:textId="77777777" w:rsidR="00C33222" w:rsidRDefault="00C33222" w:rsidP="00DF1CCA"/>
          <w:p w14:paraId="4ED654D6" w14:textId="77777777" w:rsidR="00C33222" w:rsidRDefault="00C33222" w:rsidP="00DF1CCA">
            <w:r>
              <w:t xml:space="preserve">IMPORTANT the user </w:t>
            </w:r>
            <w:hyperlink r:id="rId39" w:history="1">
              <w:r w:rsidRPr="00887D66">
                <w:rPr>
                  <w:rStyle w:val="Hyperlink"/>
                  <w:sz w:val="16"/>
                  <w:szCs w:val="16"/>
                </w:rPr>
                <w:t>WVD@[yourAzureADDomain].onmicrosoft.com</w:t>
              </w:r>
            </w:hyperlink>
            <w:r>
              <w:rPr>
                <w:rStyle w:val="Hyperlink"/>
                <w:sz w:val="16"/>
                <w:szCs w:val="16"/>
              </w:rPr>
              <w:t>)</w:t>
            </w:r>
          </w:p>
          <w:p w14:paraId="0F817CC6" w14:textId="77777777" w:rsidR="00C33222" w:rsidRDefault="00C33222" w:rsidP="00DF1CCA">
            <w:r>
              <w:t>Must be AAD Global Admin</w:t>
            </w:r>
          </w:p>
          <w:p w14:paraId="759C6209" w14:textId="77777777" w:rsidR="00C33222" w:rsidRDefault="00C33222" w:rsidP="00DF1CCA"/>
          <w:p w14:paraId="0B69F69F" w14:textId="77777777" w:rsidR="00C33222" w:rsidRDefault="00C33222" w:rsidP="00DF1CCA">
            <w:r>
              <w:t>Accept</w:t>
            </w:r>
          </w:p>
        </w:tc>
        <w:tc>
          <w:tcPr>
            <w:tcW w:w="5262" w:type="dxa"/>
          </w:tcPr>
          <w:p w14:paraId="7B26F545" w14:textId="77777777" w:rsidR="00C33222" w:rsidRPr="00124EF7" w:rsidRDefault="00C33222" w:rsidP="00DF1CCA">
            <w:pPr>
              <w:jc w:val="center"/>
            </w:pPr>
            <w:r w:rsidRPr="00124EF7">
              <w:rPr>
                <w:noProof/>
              </w:rPr>
              <w:drawing>
                <wp:inline distT="0" distB="0" distL="0" distR="0" wp14:anchorId="659CF71E" wp14:editId="51C1287E">
                  <wp:extent cx="1630000" cy="2383972"/>
                  <wp:effectExtent l="0" t="0" r="889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3161" cy="23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64EA9C41" w14:textId="77777777" w:rsidTr="00DF1CCA">
        <w:tc>
          <w:tcPr>
            <w:tcW w:w="4088" w:type="dxa"/>
          </w:tcPr>
          <w:p w14:paraId="26FC175F" w14:textId="77777777" w:rsidR="00C33222" w:rsidRDefault="00C33222" w:rsidP="00DF1CCA">
            <w:pPr>
              <w:rPr>
                <w:rStyle w:val="Hyperlink"/>
              </w:rPr>
            </w:pPr>
            <w:r>
              <w:t xml:space="preserve">For a </w:t>
            </w:r>
            <w:proofErr w:type="spellStart"/>
            <w:r>
              <w:t>brower</w:t>
            </w:r>
            <w:proofErr w:type="spellEnd"/>
            <w:r>
              <w:t xml:space="preserve"> open the first </w:t>
            </w:r>
            <w:hyperlink r:id="rId41" w:history="1">
              <w:r w:rsidRPr="00124EF7">
                <w:rPr>
                  <w:rStyle w:val="Hyperlink"/>
                </w:rPr>
                <w:t>Second Consent Page</w:t>
              </w:r>
            </w:hyperlink>
          </w:p>
          <w:p w14:paraId="3019692F" w14:textId="77777777" w:rsidR="00C33222" w:rsidRPr="0033777A" w:rsidRDefault="00C33222" w:rsidP="00DF1CCA">
            <w:pPr>
              <w:rPr>
                <w:color w:val="0563C1" w:themeColor="hyperlink"/>
                <w:u w:val="single"/>
              </w:rPr>
            </w:pPr>
            <w:r>
              <w:t>Log in using the Azure AD Global Admin account</w:t>
            </w:r>
          </w:p>
          <w:p w14:paraId="59E50976" w14:textId="77777777" w:rsidR="00C33222" w:rsidRDefault="00C33222" w:rsidP="00DF1CCA">
            <w:r>
              <w:t>Accept</w:t>
            </w:r>
          </w:p>
        </w:tc>
        <w:tc>
          <w:tcPr>
            <w:tcW w:w="5262" w:type="dxa"/>
          </w:tcPr>
          <w:p w14:paraId="42A8E875" w14:textId="77777777" w:rsidR="00C33222" w:rsidRPr="00124EF7" w:rsidRDefault="00C33222" w:rsidP="00DF1CCA">
            <w:pPr>
              <w:jc w:val="center"/>
            </w:pPr>
            <w:r w:rsidRPr="00124EF7">
              <w:rPr>
                <w:noProof/>
              </w:rPr>
              <w:drawing>
                <wp:inline distT="0" distB="0" distL="0" distR="0" wp14:anchorId="7A3B4781" wp14:editId="4F3328FB">
                  <wp:extent cx="1617998" cy="2247661"/>
                  <wp:effectExtent l="0" t="0" r="1270" b="63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0766" cy="22653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146B2611" w14:textId="77777777" w:rsidTr="00DF1CCA">
        <w:tc>
          <w:tcPr>
            <w:tcW w:w="4088" w:type="dxa"/>
          </w:tcPr>
          <w:p w14:paraId="17795BF5" w14:textId="77777777" w:rsidR="00C33222" w:rsidRDefault="00C33222" w:rsidP="00DF1CCA">
            <w:r>
              <w:t xml:space="preserve">From the Azure AD portal select </w:t>
            </w:r>
          </w:p>
          <w:p w14:paraId="25C98086" w14:textId="77777777" w:rsidR="00C33222" w:rsidRDefault="00C33222" w:rsidP="00DF1CCA">
            <w:r>
              <w:t xml:space="preserve">Enterprise applications </w:t>
            </w:r>
            <w:r>
              <w:sym w:font="Wingdings" w:char="F0E0"/>
            </w:r>
            <w:r>
              <w:t xml:space="preserve"> All Applications</w:t>
            </w:r>
          </w:p>
          <w:p w14:paraId="3E546933" w14:textId="77777777" w:rsidR="00C33222" w:rsidRDefault="00C33222" w:rsidP="00DF1CCA">
            <w:r>
              <w:t xml:space="preserve">Select </w:t>
            </w:r>
            <w:r w:rsidRPr="00F15C2E">
              <w:rPr>
                <w:b/>
                <w:bCs/>
              </w:rPr>
              <w:t>Windows Virtual Desktop Client</w:t>
            </w:r>
          </w:p>
        </w:tc>
        <w:tc>
          <w:tcPr>
            <w:tcW w:w="5262" w:type="dxa"/>
          </w:tcPr>
          <w:p w14:paraId="47549F2C" w14:textId="77777777" w:rsidR="00C33222" w:rsidRPr="00124EF7" w:rsidRDefault="00C33222" w:rsidP="00DF1CCA">
            <w:pPr>
              <w:jc w:val="center"/>
            </w:pPr>
            <w:r w:rsidRPr="00124EF7">
              <w:rPr>
                <w:noProof/>
              </w:rPr>
              <w:drawing>
                <wp:inline distT="0" distB="0" distL="0" distR="0" wp14:anchorId="78B80E9B" wp14:editId="48153FF4">
                  <wp:extent cx="1951945" cy="1643743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63" cy="16470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20359845" w14:textId="77777777" w:rsidTr="00DF1CCA">
        <w:tc>
          <w:tcPr>
            <w:tcW w:w="4088" w:type="dxa"/>
          </w:tcPr>
          <w:p w14:paraId="6DA00DCD" w14:textId="77777777" w:rsidR="00C33222" w:rsidRPr="00154C93" w:rsidRDefault="00C33222" w:rsidP="00DF1CCA">
            <w:pPr>
              <w:rPr>
                <w:b/>
                <w:bCs/>
              </w:rPr>
            </w:pPr>
            <w:r>
              <w:lastRenderedPageBreak/>
              <w:t xml:space="preserve">Select </w:t>
            </w:r>
            <w:r w:rsidRPr="00154C93">
              <w:rPr>
                <w:b/>
                <w:bCs/>
              </w:rPr>
              <w:t>Users and groups</w:t>
            </w:r>
          </w:p>
          <w:p w14:paraId="303E5115" w14:textId="77777777" w:rsidR="00C33222" w:rsidRDefault="00C33222" w:rsidP="00DF1CCA">
            <w:r>
              <w:t xml:space="preserve">Click on </w:t>
            </w:r>
            <w:r w:rsidRPr="00154C93">
              <w:rPr>
                <w:b/>
                <w:bCs/>
              </w:rPr>
              <w:t>Add user</w:t>
            </w:r>
          </w:p>
        </w:tc>
        <w:tc>
          <w:tcPr>
            <w:tcW w:w="5262" w:type="dxa"/>
          </w:tcPr>
          <w:p w14:paraId="61B963C6" w14:textId="77777777" w:rsidR="00C33222" w:rsidRPr="00124EF7" w:rsidRDefault="00C33222" w:rsidP="00DF1CCA">
            <w:pPr>
              <w:jc w:val="center"/>
            </w:pPr>
            <w:r w:rsidRPr="0032054F">
              <w:rPr>
                <w:noProof/>
              </w:rPr>
              <w:drawing>
                <wp:inline distT="0" distB="0" distL="0" distR="0" wp14:anchorId="72433FFD" wp14:editId="18FAD0A3">
                  <wp:extent cx="1938950" cy="1498186"/>
                  <wp:effectExtent l="0" t="0" r="4445" b="6985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3395" cy="15170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0ACD1B59" w14:textId="77777777" w:rsidTr="00DF1CCA">
        <w:tc>
          <w:tcPr>
            <w:tcW w:w="4088" w:type="dxa"/>
          </w:tcPr>
          <w:p w14:paraId="431F53C7" w14:textId="77777777" w:rsidR="00C33222" w:rsidRDefault="00C33222" w:rsidP="00DF1CCA">
            <w:r>
              <w:t>Insert all the users that will use the solution</w:t>
            </w:r>
          </w:p>
          <w:p w14:paraId="23DDC26D" w14:textId="77777777" w:rsidR="00C33222" w:rsidRDefault="00C33222" w:rsidP="00DF1CCA"/>
          <w:p w14:paraId="0D788DDE" w14:textId="77777777" w:rsidR="00C33222" w:rsidRPr="00864674" w:rsidRDefault="00C33222" w:rsidP="00DF1CCA">
            <w:pPr>
              <w:rPr>
                <w:b/>
                <w:bCs/>
              </w:rPr>
            </w:pPr>
            <w:r w:rsidRPr="00864674">
              <w:rPr>
                <w:b/>
                <w:bCs/>
              </w:rPr>
              <w:t xml:space="preserve">WVD </w:t>
            </w:r>
          </w:p>
          <w:p w14:paraId="64E72EF3" w14:textId="77777777" w:rsidR="00C33222" w:rsidRPr="00864674" w:rsidRDefault="00C33222" w:rsidP="00DF1CCA">
            <w:pPr>
              <w:rPr>
                <w:b/>
                <w:bCs/>
              </w:rPr>
            </w:pPr>
            <w:r w:rsidRPr="00864674">
              <w:rPr>
                <w:b/>
                <w:bCs/>
              </w:rPr>
              <w:t>WVDUser1</w:t>
            </w:r>
          </w:p>
          <w:p w14:paraId="14010E0D" w14:textId="77777777" w:rsidR="00C33222" w:rsidRDefault="00C33222" w:rsidP="00DF1CCA">
            <w:r w:rsidRPr="00864674">
              <w:rPr>
                <w:b/>
                <w:bCs/>
              </w:rPr>
              <w:t>WVDUser2</w:t>
            </w:r>
          </w:p>
        </w:tc>
        <w:tc>
          <w:tcPr>
            <w:tcW w:w="5262" w:type="dxa"/>
          </w:tcPr>
          <w:p w14:paraId="0784C02C" w14:textId="77777777" w:rsidR="00C33222" w:rsidRPr="00124EF7" w:rsidRDefault="00C33222" w:rsidP="00DF1CCA">
            <w:pPr>
              <w:jc w:val="center"/>
            </w:pPr>
            <w:r w:rsidRPr="001635F4">
              <w:rPr>
                <w:noProof/>
              </w:rPr>
              <w:drawing>
                <wp:inline distT="0" distB="0" distL="0" distR="0" wp14:anchorId="6922BD47" wp14:editId="74C4323E">
                  <wp:extent cx="2087863" cy="1747191"/>
                  <wp:effectExtent l="0" t="0" r="8255" b="571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06" cy="1761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284C5E22" w14:textId="77777777" w:rsidTr="00DF1CCA">
        <w:tc>
          <w:tcPr>
            <w:tcW w:w="4088" w:type="dxa"/>
          </w:tcPr>
          <w:p w14:paraId="799EE41E" w14:textId="77777777" w:rsidR="00C33222" w:rsidRDefault="00C33222" w:rsidP="00DF1CCA">
            <w:r>
              <w:t xml:space="preserve">Select </w:t>
            </w:r>
            <w:r w:rsidRPr="0053062D">
              <w:rPr>
                <w:b/>
                <w:bCs/>
              </w:rPr>
              <w:t>Owners</w:t>
            </w:r>
          </w:p>
          <w:p w14:paraId="5FA25B57" w14:textId="77777777" w:rsidR="00C33222" w:rsidRDefault="00C33222" w:rsidP="00DF1CCA">
            <w:r>
              <w:t xml:space="preserve">Assign </w:t>
            </w:r>
            <w:r w:rsidRPr="0053062D">
              <w:rPr>
                <w:b/>
                <w:bCs/>
              </w:rPr>
              <w:t>WVD</w:t>
            </w:r>
            <w:r>
              <w:t xml:space="preserve"> as the owner of the group</w:t>
            </w:r>
          </w:p>
        </w:tc>
        <w:tc>
          <w:tcPr>
            <w:tcW w:w="5262" w:type="dxa"/>
          </w:tcPr>
          <w:p w14:paraId="72970FF7" w14:textId="77777777" w:rsidR="00C33222" w:rsidRPr="00124EF7" w:rsidRDefault="00C33222" w:rsidP="00DF1CCA">
            <w:pPr>
              <w:jc w:val="center"/>
            </w:pPr>
            <w:r w:rsidRPr="00E4019D">
              <w:rPr>
                <w:noProof/>
              </w:rPr>
              <w:drawing>
                <wp:inline distT="0" distB="0" distL="0" distR="0" wp14:anchorId="25C8727B" wp14:editId="15DC9933">
                  <wp:extent cx="2069642" cy="1361547"/>
                  <wp:effectExtent l="0" t="0" r="6985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4237" cy="1377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53E79327" w14:textId="77777777" w:rsidTr="00DF1CCA">
        <w:tc>
          <w:tcPr>
            <w:tcW w:w="4088" w:type="dxa"/>
          </w:tcPr>
          <w:p w14:paraId="14C40B4E" w14:textId="77777777" w:rsidR="00C33222" w:rsidRDefault="00C33222" w:rsidP="00DF1CCA">
            <w:r>
              <w:t xml:space="preserve">Select </w:t>
            </w:r>
            <w:r w:rsidRPr="0053062D">
              <w:rPr>
                <w:b/>
                <w:bCs/>
              </w:rPr>
              <w:t>“Windows Virtual Desktop”</w:t>
            </w:r>
          </w:p>
        </w:tc>
        <w:tc>
          <w:tcPr>
            <w:tcW w:w="5262" w:type="dxa"/>
          </w:tcPr>
          <w:p w14:paraId="3FF277B8" w14:textId="77777777" w:rsidR="00C33222" w:rsidRPr="00124EF7" w:rsidRDefault="00C33222" w:rsidP="00DF1CCA">
            <w:pPr>
              <w:jc w:val="center"/>
            </w:pPr>
            <w:r w:rsidRPr="00511D56">
              <w:rPr>
                <w:noProof/>
              </w:rPr>
              <w:drawing>
                <wp:inline distT="0" distB="0" distL="0" distR="0" wp14:anchorId="4AEDFC10" wp14:editId="26EBD70B">
                  <wp:extent cx="2072188" cy="1618957"/>
                  <wp:effectExtent l="0" t="0" r="4445" b="63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6655" cy="16224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56436289" w14:textId="77777777" w:rsidTr="00DF1CCA">
        <w:tc>
          <w:tcPr>
            <w:tcW w:w="4088" w:type="dxa"/>
          </w:tcPr>
          <w:p w14:paraId="760519AE" w14:textId="77777777" w:rsidR="00C33222" w:rsidRDefault="00C33222" w:rsidP="00DF1CCA">
            <w:r>
              <w:t xml:space="preserve">WVD User as </w:t>
            </w:r>
            <w:proofErr w:type="spellStart"/>
            <w:proofErr w:type="gramStart"/>
            <w:r>
              <w:t>a</w:t>
            </w:r>
            <w:proofErr w:type="spellEnd"/>
            <w:proofErr w:type="gramEnd"/>
            <w:r>
              <w:t xml:space="preserve"> </w:t>
            </w:r>
            <w:r w:rsidRPr="0053062D">
              <w:rPr>
                <w:b/>
                <w:bCs/>
              </w:rPr>
              <w:t>owner</w:t>
            </w:r>
          </w:p>
        </w:tc>
        <w:tc>
          <w:tcPr>
            <w:tcW w:w="5262" w:type="dxa"/>
          </w:tcPr>
          <w:p w14:paraId="3CB7123C" w14:textId="77777777" w:rsidR="00C33222" w:rsidRPr="00124EF7" w:rsidRDefault="00C33222" w:rsidP="00DF1CCA">
            <w:pPr>
              <w:jc w:val="center"/>
            </w:pPr>
            <w:r w:rsidRPr="00784F9B">
              <w:rPr>
                <w:noProof/>
              </w:rPr>
              <w:drawing>
                <wp:inline distT="0" distB="0" distL="0" distR="0" wp14:anchorId="40A583AF" wp14:editId="28B99D61">
                  <wp:extent cx="2088140" cy="1405852"/>
                  <wp:effectExtent l="0" t="0" r="7620" b="4445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6734" cy="1418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6EB23E4A" w14:textId="77777777" w:rsidTr="00DF1CCA">
        <w:tc>
          <w:tcPr>
            <w:tcW w:w="4088" w:type="dxa"/>
          </w:tcPr>
          <w:p w14:paraId="7227FA55" w14:textId="77777777" w:rsidR="00C33222" w:rsidRDefault="00C33222" w:rsidP="00DF1CCA">
            <w:r>
              <w:lastRenderedPageBreak/>
              <w:t xml:space="preserve">WVD User in </w:t>
            </w:r>
            <w:r w:rsidRPr="0053062D">
              <w:rPr>
                <w:b/>
                <w:bCs/>
              </w:rPr>
              <w:t>“Users and groups”</w:t>
            </w:r>
          </w:p>
        </w:tc>
        <w:tc>
          <w:tcPr>
            <w:tcW w:w="5262" w:type="dxa"/>
          </w:tcPr>
          <w:p w14:paraId="02BB838C" w14:textId="77777777" w:rsidR="00C33222" w:rsidRPr="00124EF7" w:rsidRDefault="00C33222" w:rsidP="00DF1CCA">
            <w:pPr>
              <w:jc w:val="center"/>
            </w:pPr>
            <w:r w:rsidRPr="00953173">
              <w:rPr>
                <w:noProof/>
              </w:rPr>
              <w:drawing>
                <wp:inline distT="0" distB="0" distL="0" distR="0" wp14:anchorId="73D74CAE" wp14:editId="25A5A320">
                  <wp:extent cx="2104694" cy="1375977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172" cy="139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1C093ADF" w14:textId="77777777" w:rsidTr="00DF1CCA">
        <w:tc>
          <w:tcPr>
            <w:tcW w:w="4088" w:type="dxa"/>
          </w:tcPr>
          <w:p w14:paraId="470C9213" w14:textId="77777777" w:rsidR="00C33222" w:rsidRDefault="00C33222" w:rsidP="00DF1CCA">
            <w:pPr>
              <w:rPr>
                <w:b/>
                <w:bCs/>
              </w:rPr>
            </w:pPr>
            <w:r>
              <w:t xml:space="preserve">Back to the Azure AD Portal select </w:t>
            </w:r>
            <w:r w:rsidRPr="00525E8A">
              <w:rPr>
                <w:b/>
                <w:bCs/>
              </w:rPr>
              <w:t>Properties</w:t>
            </w:r>
          </w:p>
          <w:p w14:paraId="484CB0C1" w14:textId="77777777" w:rsidR="00C33222" w:rsidRDefault="00C33222" w:rsidP="00DF1CCA">
            <w:pPr>
              <w:rPr>
                <w:b/>
                <w:bCs/>
              </w:rPr>
            </w:pPr>
          </w:p>
          <w:p w14:paraId="4125AB63" w14:textId="77777777" w:rsidR="00C33222" w:rsidRPr="008E2313" w:rsidRDefault="00C33222" w:rsidP="00DF1CCA">
            <w:r>
              <w:t xml:space="preserve">Copy the </w:t>
            </w:r>
            <w:r w:rsidRPr="008E2313">
              <w:rPr>
                <w:b/>
                <w:bCs/>
              </w:rPr>
              <w:t>“Directory ID”</w:t>
            </w:r>
          </w:p>
        </w:tc>
        <w:tc>
          <w:tcPr>
            <w:tcW w:w="5262" w:type="dxa"/>
          </w:tcPr>
          <w:p w14:paraId="5D2CD58C" w14:textId="77777777" w:rsidR="00C33222" w:rsidRPr="00124EF7" w:rsidRDefault="00C33222" w:rsidP="00DF1CCA">
            <w:pPr>
              <w:jc w:val="center"/>
            </w:pPr>
            <w:r w:rsidRPr="00863997">
              <w:rPr>
                <w:noProof/>
              </w:rPr>
              <w:drawing>
                <wp:inline distT="0" distB="0" distL="0" distR="0" wp14:anchorId="5E6FDC76" wp14:editId="046992E8">
                  <wp:extent cx="2485572" cy="2221879"/>
                  <wp:effectExtent l="0" t="0" r="0" b="6985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4346" cy="22297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0B8F0823" w14:textId="77777777" w:rsidTr="00DF1CCA">
        <w:tc>
          <w:tcPr>
            <w:tcW w:w="4088" w:type="dxa"/>
          </w:tcPr>
          <w:p w14:paraId="29243CC7" w14:textId="77777777" w:rsidR="00C33222" w:rsidRDefault="00C33222" w:rsidP="00DF1CCA">
            <w:r>
              <w:t xml:space="preserve">Back in the Azure Portal select </w:t>
            </w:r>
            <w:r w:rsidRPr="00305A60">
              <w:rPr>
                <w:b/>
                <w:bCs/>
              </w:rPr>
              <w:t>Subscriptions</w:t>
            </w:r>
          </w:p>
          <w:p w14:paraId="6E3C67DF" w14:textId="77777777" w:rsidR="00C33222" w:rsidRDefault="00C33222" w:rsidP="00DF1CCA"/>
          <w:p w14:paraId="1E69BE17" w14:textId="77777777" w:rsidR="00C33222" w:rsidRDefault="00C33222" w:rsidP="00DF1CCA">
            <w:r>
              <w:t xml:space="preserve">Copy the </w:t>
            </w:r>
            <w:r w:rsidRPr="00065005">
              <w:rPr>
                <w:b/>
                <w:bCs/>
              </w:rPr>
              <w:t>“Subscription ID”</w:t>
            </w:r>
          </w:p>
        </w:tc>
        <w:tc>
          <w:tcPr>
            <w:tcW w:w="5262" w:type="dxa"/>
          </w:tcPr>
          <w:p w14:paraId="59AE375E" w14:textId="77777777" w:rsidR="00C33222" w:rsidRPr="00124EF7" w:rsidRDefault="00C33222" w:rsidP="00DF1CCA">
            <w:pPr>
              <w:jc w:val="center"/>
            </w:pPr>
            <w:r w:rsidRPr="00294E95">
              <w:rPr>
                <w:noProof/>
              </w:rPr>
              <w:drawing>
                <wp:inline distT="0" distB="0" distL="0" distR="0" wp14:anchorId="6135814E" wp14:editId="5CAE81EC">
                  <wp:extent cx="2490488" cy="1212250"/>
                  <wp:effectExtent l="0" t="0" r="5080" b="698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11680" cy="1222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24EF7" w14:paraId="23AE870A" w14:textId="77777777" w:rsidTr="00DF1CCA">
        <w:tc>
          <w:tcPr>
            <w:tcW w:w="4088" w:type="dxa"/>
          </w:tcPr>
          <w:p w14:paraId="0937EB47" w14:textId="77777777" w:rsidR="00C33222" w:rsidRDefault="00C33222" w:rsidP="00DF1CCA">
            <w:r>
              <w:t xml:space="preserve">Open an administrative </w:t>
            </w:r>
            <w:proofErr w:type="spellStart"/>
            <w:r>
              <w:t>powershell</w:t>
            </w:r>
            <w:proofErr w:type="spellEnd"/>
          </w:p>
          <w:p w14:paraId="4149BDFD" w14:textId="77777777" w:rsidR="00C33222" w:rsidRDefault="00C33222" w:rsidP="00DF1CCA">
            <w:r>
              <w:t>D</w:t>
            </w:r>
            <w:r w:rsidRPr="003E05BB">
              <w:t xml:space="preserve">ownload and import the Windows Virtual Desktop module </w:t>
            </w:r>
          </w:p>
        </w:tc>
        <w:tc>
          <w:tcPr>
            <w:tcW w:w="5262" w:type="dxa"/>
          </w:tcPr>
          <w:p w14:paraId="450A596B" w14:textId="77777777" w:rsidR="00C33222" w:rsidRDefault="00C33222" w:rsidP="00DF1CCA">
            <w:r>
              <w:t>Set-</w:t>
            </w:r>
            <w:proofErr w:type="spellStart"/>
            <w:r>
              <w:t>ExecutionPolicy</w:t>
            </w:r>
            <w:proofErr w:type="spellEnd"/>
            <w:r>
              <w:t xml:space="preserve"> unrestricted</w:t>
            </w:r>
          </w:p>
          <w:p w14:paraId="391534CA" w14:textId="77777777" w:rsidR="00C33222" w:rsidRDefault="00C33222" w:rsidP="00DF1CCA">
            <w:r w:rsidRPr="001C5D26">
              <w:t xml:space="preserve">Install-Module -Name </w:t>
            </w:r>
            <w:proofErr w:type="spellStart"/>
            <w:proofErr w:type="gramStart"/>
            <w:r w:rsidRPr="001C5D26">
              <w:t>Microsoft.RDInfra.RDPowerShell</w:t>
            </w:r>
            <w:proofErr w:type="spellEnd"/>
            <w:proofErr w:type="gramEnd"/>
          </w:p>
          <w:p w14:paraId="7D96F7D4" w14:textId="77777777" w:rsidR="00C33222" w:rsidRPr="00124EF7" w:rsidRDefault="00C33222" w:rsidP="00DF1CCA">
            <w:r w:rsidRPr="002347BE">
              <w:t xml:space="preserve">Import-Module -Name </w:t>
            </w:r>
            <w:proofErr w:type="spellStart"/>
            <w:proofErr w:type="gramStart"/>
            <w:r w:rsidRPr="002347BE">
              <w:t>Microsoft.RDInfra.RDPowerShell</w:t>
            </w:r>
            <w:proofErr w:type="spellEnd"/>
            <w:proofErr w:type="gramEnd"/>
          </w:p>
        </w:tc>
      </w:tr>
      <w:tr w:rsidR="00C33222" w14:paraId="04E881FE" w14:textId="77777777" w:rsidTr="00DF1CCA">
        <w:tc>
          <w:tcPr>
            <w:tcW w:w="4088" w:type="dxa"/>
          </w:tcPr>
          <w:p w14:paraId="797F4A65" w14:textId="77777777" w:rsidR="00C33222" w:rsidRDefault="00C33222" w:rsidP="00DF1CCA">
            <w:r>
              <w:t>Add the RDS Account (Tenant Creator)</w:t>
            </w:r>
          </w:p>
          <w:p w14:paraId="2355F4A3" w14:textId="77777777" w:rsidR="00C33222" w:rsidRPr="00B1200F" w:rsidRDefault="00C33222" w:rsidP="00DF1CCA">
            <w:pPr>
              <w:rPr>
                <w:sz w:val="16"/>
                <w:szCs w:val="16"/>
              </w:rPr>
            </w:pPr>
            <w:r>
              <w:t>(</w:t>
            </w:r>
            <w:r>
              <w:rPr>
                <w:sz w:val="16"/>
                <w:szCs w:val="16"/>
              </w:rPr>
              <w:t xml:space="preserve">Log in with </w:t>
            </w:r>
            <w:hyperlink r:id="rId52" w:history="1">
              <w:r w:rsidRPr="00887D66">
                <w:rPr>
                  <w:rStyle w:val="Hyperlink"/>
                  <w:sz w:val="16"/>
                  <w:szCs w:val="16"/>
                </w:rPr>
                <w:t>WVD@[yourAzureADDomain].onmicrosoft.com</w:t>
              </w:r>
            </w:hyperlink>
            <w:r>
              <w:rPr>
                <w:rStyle w:val="Hyperlink"/>
                <w:sz w:val="16"/>
                <w:szCs w:val="16"/>
              </w:rPr>
              <w:t>)</w:t>
            </w:r>
          </w:p>
        </w:tc>
        <w:tc>
          <w:tcPr>
            <w:tcW w:w="5262" w:type="dxa"/>
          </w:tcPr>
          <w:p w14:paraId="3396D314" w14:textId="77777777" w:rsidR="00C33222" w:rsidRPr="00651861" w:rsidRDefault="00C33222" w:rsidP="00DF1CCA">
            <w:r w:rsidRPr="00651861">
              <w:t>Add-</w:t>
            </w:r>
            <w:proofErr w:type="spellStart"/>
            <w:r w:rsidRPr="00651861">
              <w:t>RdsAccount</w:t>
            </w:r>
            <w:proofErr w:type="spellEnd"/>
            <w:r w:rsidRPr="00651861">
              <w:t xml:space="preserve"> -</w:t>
            </w:r>
            <w:proofErr w:type="spellStart"/>
            <w:r w:rsidRPr="00651861">
              <w:t>DeploymentUrl</w:t>
            </w:r>
            <w:proofErr w:type="spellEnd"/>
            <w:r w:rsidRPr="00651861">
              <w:t xml:space="preserve"> </w:t>
            </w:r>
            <w:hyperlink r:id="rId53" w:history="1">
              <w:r w:rsidRPr="00651861">
                <w:t>https://rdbroker.wvd.microsoft.com</w:t>
              </w:r>
            </w:hyperlink>
          </w:p>
          <w:p w14:paraId="3C2C7325" w14:textId="77777777" w:rsidR="00C33222" w:rsidRDefault="00C33222" w:rsidP="00DF1CCA">
            <w:pPr>
              <w:rPr>
                <w:sz w:val="16"/>
                <w:szCs w:val="16"/>
              </w:rPr>
            </w:pPr>
          </w:p>
          <w:p w14:paraId="104A13DB" w14:textId="77777777" w:rsidR="00C33222" w:rsidRDefault="00C33222" w:rsidP="00DF1CCA"/>
        </w:tc>
      </w:tr>
      <w:tr w:rsidR="00C33222" w14:paraId="2C0728ED" w14:textId="77777777" w:rsidTr="00DF1CCA">
        <w:tc>
          <w:tcPr>
            <w:tcW w:w="4088" w:type="dxa"/>
          </w:tcPr>
          <w:p w14:paraId="66CFA10C" w14:textId="77777777" w:rsidR="00C33222" w:rsidRDefault="00C33222" w:rsidP="00DF1CCA">
            <w:r>
              <w:t xml:space="preserve">Create a new tenant </w:t>
            </w:r>
          </w:p>
          <w:p w14:paraId="466236E8" w14:textId="77777777" w:rsidR="00C33222" w:rsidRDefault="00C33222" w:rsidP="00DF1CCA">
            <w:r w:rsidRPr="001B1AA8">
              <w:rPr>
                <w:b/>
                <w:bCs/>
              </w:rPr>
              <w:t>NOTE</w:t>
            </w:r>
            <w:r>
              <w:t xml:space="preserve"> the name MUST be unique</w:t>
            </w:r>
          </w:p>
        </w:tc>
        <w:tc>
          <w:tcPr>
            <w:tcW w:w="5262" w:type="dxa"/>
          </w:tcPr>
          <w:p w14:paraId="40E12B30" w14:textId="77777777" w:rsidR="00C33222" w:rsidRDefault="00C33222" w:rsidP="00DF1CCA">
            <w:r w:rsidRPr="001B1AA8">
              <w:t>New-</w:t>
            </w:r>
            <w:proofErr w:type="spellStart"/>
            <w:r w:rsidRPr="001B1AA8">
              <w:t>RdsTenant</w:t>
            </w:r>
            <w:proofErr w:type="spellEnd"/>
            <w:r w:rsidRPr="001B1AA8">
              <w:t xml:space="preserve"> -Name &lt;</w:t>
            </w:r>
            <w:proofErr w:type="spellStart"/>
            <w:r w:rsidRPr="001B1AA8">
              <w:t>TenantName</w:t>
            </w:r>
            <w:proofErr w:type="spellEnd"/>
            <w:r w:rsidRPr="001B1AA8">
              <w:t>&gt; -</w:t>
            </w:r>
            <w:proofErr w:type="spellStart"/>
            <w:r w:rsidRPr="001B1AA8">
              <w:t>AadTenantId</w:t>
            </w:r>
            <w:proofErr w:type="spellEnd"/>
            <w:r w:rsidRPr="001B1AA8">
              <w:t xml:space="preserve"> &lt;</w:t>
            </w:r>
            <w:proofErr w:type="spellStart"/>
            <w:r w:rsidRPr="001B1AA8">
              <w:t>DirectoryID</w:t>
            </w:r>
            <w:proofErr w:type="spellEnd"/>
            <w:r w:rsidRPr="001B1AA8">
              <w:t>&gt; -</w:t>
            </w:r>
            <w:proofErr w:type="spellStart"/>
            <w:r w:rsidRPr="001B1AA8">
              <w:t>AzureSubscriptionId</w:t>
            </w:r>
            <w:proofErr w:type="spellEnd"/>
            <w:r w:rsidRPr="001B1AA8">
              <w:t xml:space="preserve"> &lt;</w:t>
            </w:r>
            <w:proofErr w:type="spellStart"/>
            <w:r w:rsidRPr="001B1AA8">
              <w:t>SubscriptionID</w:t>
            </w:r>
            <w:proofErr w:type="spellEnd"/>
            <w:r w:rsidRPr="001B1AA8">
              <w:t>&gt;</w:t>
            </w:r>
          </w:p>
          <w:p w14:paraId="1942A02A" w14:textId="77777777" w:rsidR="00C33222" w:rsidRDefault="00C33222" w:rsidP="00DF1CCA">
            <w:pPr>
              <w:jc w:val="center"/>
            </w:pPr>
            <w:r w:rsidRPr="003F630E">
              <w:rPr>
                <w:noProof/>
              </w:rPr>
              <w:drawing>
                <wp:inline distT="0" distB="0" distL="0" distR="0" wp14:anchorId="2DBB2CDA" wp14:editId="00B4732D">
                  <wp:extent cx="2430085" cy="1664983"/>
                  <wp:effectExtent l="0" t="0" r="8890" b="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7517" cy="167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C7E28" w14:textId="05E0A378" w:rsidR="00BF67A8" w:rsidRDefault="00BF67A8" w:rsidP="00BF67A8"/>
    <w:p w14:paraId="15EBEB64" w14:textId="371ED115" w:rsidR="00BF67A8" w:rsidRDefault="00BF67A8" w:rsidP="00BF67A8">
      <w:pPr>
        <w:pStyle w:val="Heading1"/>
        <w:pageBreakBefore/>
      </w:pPr>
      <w:r>
        <w:lastRenderedPageBreak/>
        <w:t>Host Pool Creation</w:t>
      </w:r>
    </w:p>
    <w:p w14:paraId="3447D58A" w14:textId="77777777" w:rsidR="00C33222" w:rsidRPr="00C33222" w:rsidRDefault="00C33222" w:rsidP="00C3322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206"/>
        <w:gridCol w:w="5144"/>
      </w:tblGrid>
      <w:tr w:rsidR="00C33222" w14:paraId="56CC7D14" w14:textId="77777777" w:rsidTr="00DF1CCA">
        <w:tc>
          <w:tcPr>
            <w:tcW w:w="4088" w:type="dxa"/>
          </w:tcPr>
          <w:p w14:paraId="54254B9D" w14:textId="77777777" w:rsidR="00C33222" w:rsidRDefault="00C33222" w:rsidP="00DF1CCA">
            <w:r>
              <w:t>From the Azure Portal search for Windows Virtual Desktop</w:t>
            </w:r>
          </w:p>
          <w:p w14:paraId="35D2A0A0" w14:textId="77777777" w:rsidR="00C33222" w:rsidRDefault="00C33222" w:rsidP="00DF1CCA"/>
          <w:p w14:paraId="6C68E4C0" w14:textId="77777777" w:rsidR="00C33222" w:rsidRDefault="00C33222" w:rsidP="00DF1CCA">
            <w:r>
              <w:t>Click on “create”</w:t>
            </w:r>
          </w:p>
        </w:tc>
        <w:tc>
          <w:tcPr>
            <w:tcW w:w="5262" w:type="dxa"/>
          </w:tcPr>
          <w:p w14:paraId="0F1C96A9" w14:textId="77777777" w:rsidR="00C33222" w:rsidRDefault="00C33222" w:rsidP="00DF1CCA">
            <w:pPr>
              <w:jc w:val="center"/>
            </w:pPr>
            <w:r w:rsidRPr="00B93FAF">
              <w:rPr>
                <w:noProof/>
              </w:rPr>
              <w:drawing>
                <wp:inline distT="0" distB="0" distL="0" distR="0" wp14:anchorId="09C95FC7" wp14:editId="0D6BFD62">
                  <wp:extent cx="3135086" cy="1702861"/>
                  <wp:effectExtent l="0" t="0" r="825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5299" cy="1713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14:paraId="4440FB96" w14:textId="77777777" w:rsidTr="00DF1CCA">
        <w:tc>
          <w:tcPr>
            <w:tcW w:w="4088" w:type="dxa"/>
          </w:tcPr>
          <w:p w14:paraId="7DE73E21" w14:textId="77777777" w:rsidR="00C33222" w:rsidRDefault="00C33222" w:rsidP="00DF1CCA">
            <w:r>
              <w:t xml:space="preserve">Insert </w:t>
            </w:r>
          </w:p>
          <w:p w14:paraId="2B477E56" w14:textId="77777777" w:rsidR="00C33222" w:rsidRDefault="00C33222" w:rsidP="00DF1CCA">
            <w:r>
              <w:t xml:space="preserve">Resource Group: </w:t>
            </w:r>
            <w:proofErr w:type="spellStart"/>
            <w:r>
              <w:t>WVDTrial</w:t>
            </w:r>
            <w:proofErr w:type="spellEnd"/>
            <w:r>
              <w:t>-VM</w:t>
            </w:r>
          </w:p>
          <w:p w14:paraId="70C676F1" w14:textId="77777777" w:rsidR="00C33222" w:rsidRDefault="00C33222" w:rsidP="00DF1CCA">
            <w:r>
              <w:t>Region: West Europe</w:t>
            </w:r>
          </w:p>
          <w:p w14:paraId="08CDE341" w14:textId="77777777" w:rsidR="00C33222" w:rsidRDefault="00C33222" w:rsidP="00DF1CCA">
            <w:proofErr w:type="spellStart"/>
            <w:r>
              <w:t>HostPool</w:t>
            </w:r>
            <w:proofErr w:type="spellEnd"/>
            <w:r>
              <w:t xml:space="preserve"> Name: </w:t>
            </w:r>
            <w:proofErr w:type="spellStart"/>
            <w:r>
              <w:t>WVDTrialHostPool</w:t>
            </w:r>
            <w:proofErr w:type="spellEnd"/>
          </w:p>
          <w:p w14:paraId="5D93F713" w14:textId="77777777" w:rsidR="00C33222" w:rsidRDefault="00C33222" w:rsidP="00DF1CCA">
            <w:r>
              <w:t xml:space="preserve">Users with comma </w:t>
            </w:r>
          </w:p>
          <w:p w14:paraId="107A722A" w14:textId="77777777" w:rsidR="00C33222" w:rsidRDefault="00C33222" w:rsidP="00DF1CCA"/>
          <w:p w14:paraId="447A7C11" w14:textId="77777777" w:rsidR="00C33222" w:rsidRDefault="00C33222" w:rsidP="00DF1CCA">
            <w:r>
              <w:t>Next</w:t>
            </w:r>
          </w:p>
          <w:p w14:paraId="29F6649B" w14:textId="77777777" w:rsidR="00C33222" w:rsidRDefault="00C33222" w:rsidP="00DF1CCA"/>
        </w:tc>
        <w:tc>
          <w:tcPr>
            <w:tcW w:w="5262" w:type="dxa"/>
          </w:tcPr>
          <w:p w14:paraId="6C7E4C46" w14:textId="77777777" w:rsidR="00C33222" w:rsidRDefault="00C33222" w:rsidP="00DF1CCA">
            <w:pPr>
              <w:jc w:val="center"/>
            </w:pPr>
            <w:r w:rsidRPr="001E302D">
              <w:rPr>
                <w:noProof/>
              </w:rPr>
              <w:drawing>
                <wp:inline distT="0" distB="0" distL="0" distR="0" wp14:anchorId="02E452E6" wp14:editId="0C4D012C">
                  <wp:extent cx="2700260" cy="2587172"/>
                  <wp:effectExtent l="0" t="0" r="5080" b="381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03057" cy="25898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E302D" w14:paraId="0D24C1C6" w14:textId="77777777" w:rsidTr="00DF1CCA">
        <w:tc>
          <w:tcPr>
            <w:tcW w:w="4088" w:type="dxa"/>
          </w:tcPr>
          <w:p w14:paraId="0C008189" w14:textId="77777777" w:rsidR="00C33222" w:rsidRDefault="00C33222" w:rsidP="00DF1CCA">
            <w:r>
              <w:t>Due to the Azure Pass credit limitation Select:</w:t>
            </w:r>
          </w:p>
          <w:p w14:paraId="0A7628A8" w14:textId="77777777" w:rsidR="00C33222" w:rsidRDefault="00C33222" w:rsidP="00DF1CCA">
            <w:r>
              <w:t xml:space="preserve">Usage profile </w:t>
            </w:r>
            <w:r w:rsidRPr="0091163F">
              <w:rPr>
                <w:b/>
                <w:bCs/>
              </w:rPr>
              <w:t>Light</w:t>
            </w:r>
          </w:p>
          <w:p w14:paraId="72027E3C" w14:textId="77777777" w:rsidR="00C33222" w:rsidRDefault="00C33222" w:rsidP="00DF1CCA">
            <w:r>
              <w:t xml:space="preserve">Total Users </w:t>
            </w:r>
            <w:r w:rsidRPr="0091163F">
              <w:rPr>
                <w:b/>
                <w:bCs/>
              </w:rPr>
              <w:t>2</w:t>
            </w:r>
          </w:p>
          <w:p w14:paraId="64B1AF64" w14:textId="77777777" w:rsidR="00C33222" w:rsidRDefault="00C33222" w:rsidP="00DF1CCA">
            <w:pPr>
              <w:rPr>
                <w:b/>
                <w:bCs/>
              </w:rPr>
            </w:pPr>
            <w:r>
              <w:t xml:space="preserve">Size </w:t>
            </w:r>
            <w:r w:rsidRPr="00FB76B9">
              <w:rPr>
                <w:b/>
                <w:bCs/>
              </w:rPr>
              <w:t>B2s</w:t>
            </w:r>
          </w:p>
          <w:p w14:paraId="0FA2893D" w14:textId="77777777" w:rsidR="00C33222" w:rsidRDefault="00C33222" w:rsidP="00DF1CCA">
            <w:r>
              <w:t xml:space="preserve">Prefix </w:t>
            </w:r>
            <w:proofErr w:type="spellStart"/>
            <w:r w:rsidRPr="00FB76B9">
              <w:rPr>
                <w:b/>
                <w:bCs/>
              </w:rPr>
              <w:t>WVDTrial</w:t>
            </w:r>
            <w:proofErr w:type="spellEnd"/>
          </w:p>
          <w:p w14:paraId="6977B0F0" w14:textId="77777777" w:rsidR="00C33222" w:rsidRDefault="00C33222" w:rsidP="00DF1CCA"/>
          <w:p w14:paraId="2FCBE7D7" w14:textId="77777777" w:rsidR="00C33222" w:rsidRDefault="00C33222" w:rsidP="00DF1CCA"/>
          <w:p w14:paraId="3C89F839" w14:textId="77777777" w:rsidR="00C33222" w:rsidRDefault="00C33222" w:rsidP="00DF1CCA">
            <w:r>
              <w:t>Next</w:t>
            </w:r>
          </w:p>
        </w:tc>
        <w:tc>
          <w:tcPr>
            <w:tcW w:w="5262" w:type="dxa"/>
          </w:tcPr>
          <w:p w14:paraId="140489BD" w14:textId="77777777" w:rsidR="00C33222" w:rsidRPr="001E302D" w:rsidRDefault="00C33222" w:rsidP="00DF1CCA">
            <w:pPr>
              <w:jc w:val="center"/>
            </w:pPr>
            <w:r w:rsidRPr="005E7F56">
              <w:drawing>
                <wp:inline distT="0" distB="0" distL="0" distR="0" wp14:anchorId="0132B0A2" wp14:editId="10AEF170">
                  <wp:extent cx="2687840" cy="1918729"/>
                  <wp:effectExtent l="0" t="0" r="0" b="571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3069" cy="19367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E302D" w14:paraId="4F207557" w14:textId="77777777" w:rsidTr="00DF1CCA">
        <w:tc>
          <w:tcPr>
            <w:tcW w:w="4088" w:type="dxa"/>
          </w:tcPr>
          <w:p w14:paraId="562A7F8D" w14:textId="77777777" w:rsidR="00C33222" w:rsidRDefault="00C33222" w:rsidP="00DF1CCA">
            <w:pPr>
              <w:rPr>
                <w:b/>
                <w:bCs/>
              </w:rPr>
            </w:pPr>
          </w:p>
          <w:p w14:paraId="376C2E06" w14:textId="77777777" w:rsidR="00C33222" w:rsidRPr="005724A5" w:rsidRDefault="00C33222" w:rsidP="00DF1CCA">
            <w:r w:rsidRPr="005724A5">
              <w:t xml:space="preserve">Insert the </w:t>
            </w:r>
            <w:proofErr w:type="spellStart"/>
            <w:r w:rsidRPr="005724A5">
              <w:t>AdminWVD</w:t>
            </w:r>
            <w:proofErr w:type="spellEnd"/>
            <w:r w:rsidRPr="005724A5">
              <w:t xml:space="preserve"> user</w:t>
            </w:r>
          </w:p>
          <w:p w14:paraId="4C2E61F0" w14:textId="77777777" w:rsidR="00C33222" w:rsidRDefault="00C33222" w:rsidP="00DF1CCA">
            <w:pPr>
              <w:rPr>
                <w:b/>
                <w:bCs/>
              </w:rPr>
            </w:pPr>
          </w:p>
          <w:p w14:paraId="2A701226" w14:textId="77777777" w:rsidR="00C33222" w:rsidRPr="008F6F72" w:rsidRDefault="00C33222" w:rsidP="00DF1CCA">
            <w:pPr>
              <w:rPr>
                <w:b/>
                <w:bCs/>
              </w:rPr>
            </w:pPr>
            <w:r w:rsidRPr="008F6F72">
              <w:rPr>
                <w:b/>
                <w:bCs/>
              </w:rPr>
              <w:t>IMPORTANT</w:t>
            </w:r>
          </w:p>
          <w:p w14:paraId="28750D1B" w14:textId="77777777" w:rsidR="00C33222" w:rsidRDefault="00C33222" w:rsidP="00DF1CCA">
            <w:r>
              <w:t>Select the DC01 Virtual Network and Subnet</w:t>
            </w:r>
          </w:p>
          <w:p w14:paraId="2D847B5C" w14:textId="77777777" w:rsidR="00C33222" w:rsidRDefault="00C33222" w:rsidP="00DF1CCA"/>
          <w:p w14:paraId="4E7D34E3" w14:textId="77777777" w:rsidR="00C33222" w:rsidRDefault="00C33222" w:rsidP="00DF1CCA">
            <w:r>
              <w:t>Next</w:t>
            </w:r>
          </w:p>
        </w:tc>
        <w:tc>
          <w:tcPr>
            <w:tcW w:w="5262" w:type="dxa"/>
          </w:tcPr>
          <w:p w14:paraId="3462D8B5" w14:textId="77777777" w:rsidR="00C33222" w:rsidRPr="001E302D" w:rsidRDefault="00C33222" w:rsidP="00DF1CCA">
            <w:pPr>
              <w:jc w:val="center"/>
            </w:pPr>
            <w:r w:rsidRPr="00250C68">
              <w:rPr>
                <w:noProof/>
              </w:rPr>
              <w:drawing>
                <wp:inline distT="0" distB="0" distL="0" distR="0" wp14:anchorId="227121EC" wp14:editId="692F16B2">
                  <wp:extent cx="2581417" cy="2191170"/>
                  <wp:effectExtent l="0" t="0" r="0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710" cy="2200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E302D" w14:paraId="3947570F" w14:textId="77777777" w:rsidTr="00DF1CCA">
        <w:tc>
          <w:tcPr>
            <w:tcW w:w="4088" w:type="dxa"/>
          </w:tcPr>
          <w:p w14:paraId="2B425F6D" w14:textId="77777777" w:rsidR="00C33222" w:rsidRDefault="00C33222" w:rsidP="00DF1CCA">
            <w:r>
              <w:t xml:space="preserve">Insert the Tenant Name created with </w:t>
            </w:r>
            <w:proofErr w:type="spellStart"/>
            <w:r>
              <w:t>powershell</w:t>
            </w:r>
            <w:proofErr w:type="spellEnd"/>
          </w:p>
          <w:p w14:paraId="2C53A3C1" w14:textId="77777777" w:rsidR="00C33222" w:rsidRDefault="00C33222" w:rsidP="00DF1CCA">
            <w:r>
              <w:t xml:space="preserve">The user </w:t>
            </w:r>
            <w:hyperlink r:id="rId59" w:history="1">
              <w:r w:rsidRPr="00887D66">
                <w:rPr>
                  <w:rStyle w:val="Hyperlink"/>
                  <w:sz w:val="16"/>
                  <w:szCs w:val="16"/>
                </w:rPr>
                <w:t>WVD@[yourAzureADDomain].onmicrosoft.com</w:t>
              </w:r>
            </w:hyperlink>
            <w:r>
              <w:rPr>
                <w:rStyle w:val="Hyperlink"/>
                <w:sz w:val="16"/>
                <w:szCs w:val="16"/>
              </w:rPr>
              <w:t>)</w:t>
            </w:r>
          </w:p>
          <w:p w14:paraId="1FBDDDB6" w14:textId="77777777" w:rsidR="00C33222" w:rsidRDefault="00C33222" w:rsidP="00DF1CCA"/>
          <w:p w14:paraId="51EF443E" w14:textId="77777777" w:rsidR="00C33222" w:rsidRDefault="00C33222" w:rsidP="00DF1CCA">
            <w:r>
              <w:t>Leave other settings by default</w:t>
            </w:r>
          </w:p>
          <w:p w14:paraId="6319D00B" w14:textId="77777777" w:rsidR="00C33222" w:rsidRDefault="00C33222" w:rsidP="00DF1CCA"/>
          <w:p w14:paraId="704F27CF" w14:textId="77777777" w:rsidR="00C33222" w:rsidRDefault="00C33222" w:rsidP="00DF1CCA">
            <w:r>
              <w:t>Create the tenant</w:t>
            </w:r>
          </w:p>
        </w:tc>
        <w:tc>
          <w:tcPr>
            <w:tcW w:w="5262" w:type="dxa"/>
          </w:tcPr>
          <w:p w14:paraId="27B72D08" w14:textId="77777777" w:rsidR="00C33222" w:rsidRPr="001E302D" w:rsidRDefault="00C33222" w:rsidP="00DF1CCA">
            <w:pPr>
              <w:jc w:val="center"/>
            </w:pPr>
            <w:r w:rsidRPr="0048105C">
              <w:rPr>
                <w:noProof/>
              </w:rPr>
              <w:drawing>
                <wp:inline distT="0" distB="0" distL="0" distR="0" wp14:anchorId="4E8688A0" wp14:editId="1A34336D">
                  <wp:extent cx="2590800" cy="2116667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7049" cy="21299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33222" w:rsidRPr="001E302D" w14:paraId="060F0898" w14:textId="77777777" w:rsidTr="00DF1CCA">
        <w:tc>
          <w:tcPr>
            <w:tcW w:w="4088" w:type="dxa"/>
          </w:tcPr>
          <w:p w14:paraId="6CCA4D4C" w14:textId="786FFF7E" w:rsidR="00177765" w:rsidRDefault="00177765" w:rsidP="00DF1CCA">
            <w:r>
              <w:t xml:space="preserve">Check from this site that the user </w:t>
            </w:r>
          </w:p>
          <w:p w14:paraId="29F7A20D" w14:textId="55CAE509" w:rsidR="00177765" w:rsidRDefault="00177765" w:rsidP="00DF1CCA">
            <w:pPr>
              <w:rPr>
                <w:rStyle w:val="Hyperlink"/>
                <w:sz w:val="16"/>
                <w:szCs w:val="16"/>
              </w:rPr>
            </w:pPr>
            <w:hyperlink r:id="rId61" w:history="1">
              <w:r w:rsidRPr="006E4D46">
                <w:rPr>
                  <w:rStyle w:val="Hyperlink"/>
                  <w:sz w:val="16"/>
                  <w:szCs w:val="16"/>
                </w:rPr>
                <w:t>WVD</w:t>
              </w:r>
              <w:r w:rsidRPr="006E4D46">
                <w:rPr>
                  <w:rStyle w:val="Hyperlink"/>
                  <w:sz w:val="16"/>
                  <w:szCs w:val="16"/>
                </w:rPr>
                <w:t>User1</w:t>
              </w:r>
              <w:r w:rsidRPr="006E4D46">
                <w:rPr>
                  <w:rStyle w:val="Hyperlink"/>
                  <w:sz w:val="16"/>
                  <w:szCs w:val="16"/>
                </w:rPr>
                <w:t>@[yourAzureADDomain].onmicrosoft.com</w:t>
              </w:r>
            </w:hyperlink>
            <w:r>
              <w:rPr>
                <w:rStyle w:val="Hyperlink"/>
                <w:sz w:val="16"/>
                <w:szCs w:val="16"/>
              </w:rPr>
              <w:t>)</w:t>
            </w:r>
          </w:p>
          <w:p w14:paraId="0C91FEB4" w14:textId="24D83B36" w:rsidR="00177765" w:rsidRDefault="00177765" w:rsidP="00DF1CCA">
            <w:proofErr w:type="gramStart"/>
            <w:r>
              <w:t>Is able to</w:t>
            </w:r>
            <w:proofErr w:type="gramEnd"/>
            <w:r>
              <w:t xml:space="preserve"> request a VM</w:t>
            </w:r>
          </w:p>
          <w:p w14:paraId="03717568" w14:textId="77777777" w:rsidR="00177765" w:rsidRDefault="00177765" w:rsidP="00DF1CCA"/>
          <w:p w14:paraId="00E3BB69" w14:textId="457B6E49" w:rsidR="00C33222" w:rsidRDefault="00177765" w:rsidP="00DF1CCA">
            <w:hyperlink r:id="rId62" w:history="1">
              <w:r w:rsidRPr="006E4D46">
                <w:rPr>
                  <w:rStyle w:val="Hyperlink"/>
                </w:rPr>
                <w:t>https://rdweb.wvd.microsoft.com/webclient</w:t>
              </w:r>
            </w:hyperlink>
            <w:r w:rsidR="00C33222">
              <w:t xml:space="preserve"> </w:t>
            </w:r>
          </w:p>
        </w:tc>
        <w:tc>
          <w:tcPr>
            <w:tcW w:w="5262" w:type="dxa"/>
          </w:tcPr>
          <w:p w14:paraId="3B996045" w14:textId="77777777" w:rsidR="00C33222" w:rsidRPr="001E302D" w:rsidRDefault="00C33222" w:rsidP="00DF1CCA">
            <w:pPr>
              <w:jc w:val="center"/>
            </w:pPr>
            <w:r w:rsidRPr="000A3764">
              <w:rPr>
                <w:noProof/>
              </w:rPr>
              <w:drawing>
                <wp:inline distT="0" distB="0" distL="0" distR="0" wp14:anchorId="5FA59325" wp14:editId="6E0AD545">
                  <wp:extent cx="1846671" cy="1304327"/>
                  <wp:effectExtent l="0" t="0" r="127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8956" cy="13130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DDB2E7" w14:textId="78CD0812" w:rsidR="00BF67A8" w:rsidRDefault="00BF67A8" w:rsidP="00BF67A8"/>
    <w:p w14:paraId="03D04D8C" w14:textId="77777777" w:rsidR="00BF67A8" w:rsidRDefault="00BF67A8" w:rsidP="00BF67A8">
      <w:pPr>
        <w:pStyle w:val="Heading1"/>
        <w:pageBreakBefore/>
      </w:pPr>
      <w:proofErr w:type="spellStart"/>
      <w:r>
        <w:lastRenderedPageBreak/>
        <w:t>FSLogix</w:t>
      </w:r>
      <w:proofErr w:type="spellEnd"/>
      <w:r>
        <w:t xml:space="preserve"> profiles</w:t>
      </w:r>
    </w:p>
    <w:p w14:paraId="34997C59" w14:textId="3E9903FF" w:rsidR="00BF67A8" w:rsidRDefault="00BF67A8" w:rsidP="00BF67A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57"/>
        <w:gridCol w:w="4693"/>
      </w:tblGrid>
      <w:tr w:rsidR="00093490" w14:paraId="5D1D495A" w14:textId="77777777" w:rsidTr="00093490">
        <w:tc>
          <w:tcPr>
            <w:tcW w:w="4657" w:type="dxa"/>
          </w:tcPr>
          <w:p w14:paraId="4D1228EA" w14:textId="77777777" w:rsidR="00C55D13" w:rsidRDefault="00C55D13" w:rsidP="00BF67A8"/>
        </w:tc>
        <w:tc>
          <w:tcPr>
            <w:tcW w:w="4693" w:type="dxa"/>
          </w:tcPr>
          <w:p w14:paraId="4CB88042" w14:textId="2338DBE7" w:rsidR="00C55D13" w:rsidRDefault="00C55D13" w:rsidP="00BF67A8">
            <w:r w:rsidRPr="00C55D13">
              <w:rPr>
                <w:noProof/>
              </w:rPr>
              <w:drawing>
                <wp:inline distT="0" distB="0" distL="0" distR="0" wp14:anchorId="57590435" wp14:editId="00A65F08">
                  <wp:extent cx="2626215" cy="2585340"/>
                  <wp:effectExtent l="0" t="0" r="3175" b="5715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912" cy="2587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3B35F7E9" w14:textId="77777777" w:rsidTr="00093490">
        <w:tc>
          <w:tcPr>
            <w:tcW w:w="4657" w:type="dxa"/>
          </w:tcPr>
          <w:p w14:paraId="4793F8AE" w14:textId="77777777" w:rsidR="00C55D13" w:rsidRDefault="00C55D13" w:rsidP="00BF67A8"/>
        </w:tc>
        <w:tc>
          <w:tcPr>
            <w:tcW w:w="4693" w:type="dxa"/>
          </w:tcPr>
          <w:p w14:paraId="12B81623" w14:textId="67315798" w:rsidR="00C55D13" w:rsidRDefault="00110F8A" w:rsidP="00BF67A8">
            <w:r w:rsidRPr="00110F8A">
              <w:rPr>
                <w:noProof/>
              </w:rPr>
              <w:drawing>
                <wp:inline distT="0" distB="0" distL="0" distR="0" wp14:anchorId="6AFA5349" wp14:editId="523237FE">
                  <wp:extent cx="2077505" cy="1965811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032" cy="19719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39F87971" w14:textId="77777777" w:rsidTr="00093490">
        <w:tc>
          <w:tcPr>
            <w:tcW w:w="4657" w:type="dxa"/>
          </w:tcPr>
          <w:p w14:paraId="20746C28" w14:textId="77777777" w:rsidR="00C55D13" w:rsidRDefault="00C55D13" w:rsidP="00BF67A8"/>
        </w:tc>
        <w:tc>
          <w:tcPr>
            <w:tcW w:w="4693" w:type="dxa"/>
          </w:tcPr>
          <w:p w14:paraId="2D65EB16" w14:textId="3D91873A" w:rsidR="00C55D13" w:rsidRDefault="00BE1B31" w:rsidP="00BF67A8">
            <w:r w:rsidRPr="00BE1B31">
              <w:rPr>
                <w:noProof/>
              </w:rPr>
              <w:drawing>
                <wp:inline distT="0" distB="0" distL="0" distR="0" wp14:anchorId="12FD9C82" wp14:editId="06DAFF9D">
                  <wp:extent cx="2641171" cy="2355995"/>
                  <wp:effectExtent l="0" t="0" r="6985" b="635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48160" cy="23622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220D9CF1" w14:textId="77777777" w:rsidTr="00093490">
        <w:tc>
          <w:tcPr>
            <w:tcW w:w="4657" w:type="dxa"/>
          </w:tcPr>
          <w:p w14:paraId="0C57C4B6" w14:textId="4D29C191" w:rsidR="00FA44DA" w:rsidRDefault="00FD376A" w:rsidP="00BF67A8">
            <w:r>
              <w:lastRenderedPageBreak/>
              <w:t>From DC01 l</w:t>
            </w:r>
            <w:r w:rsidR="00387671">
              <w:t xml:space="preserve">og into the W10 VM with the </w:t>
            </w:r>
            <w:proofErr w:type="spellStart"/>
            <w:r>
              <w:t>WVDAdmin</w:t>
            </w:r>
            <w:proofErr w:type="spellEnd"/>
            <w:r>
              <w:t xml:space="preserve"> user and </w:t>
            </w:r>
            <w:hyperlink r:id="rId67" w:history="1">
              <w:r w:rsidRPr="00FD376A">
                <w:rPr>
                  <w:rStyle w:val="Hyperlink"/>
                </w:rPr>
                <w:t xml:space="preserve">download the </w:t>
              </w:r>
              <w:proofErr w:type="spellStart"/>
              <w:r w:rsidRPr="00FD376A">
                <w:rPr>
                  <w:rStyle w:val="Hyperlink"/>
                </w:rPr>
                <w:t>FSLogix</w:t>
              </w:r>
              <w:proofErr w:type="spellEnd"/>
              <w:r w:rsidRPr="00FD376A">
                <w:rPr>
                  <w:rStyle w:val="Hyperlink"/>
                </w:rPr>
                <w:t xml:space="preserve"> agent</w:t>
              </w:r>
            </w:hyperlink>
            <w:r w:rsidR="00FA44DA">
              <w:t xml:space="preserve"> and Unzip the </w:t>
            </w:r>
            <w:r w:rsidR="00C3738E">
              <w:t>files inside the .zip installer</w:t>
            </w:r>
          </w:p>
        </w:tc>
        <w:tc>
          <w:tcPr>
            <w:tcW w:w="4693" w:type="dxa"/>
          </w:tcPr>
          <w:p w14:paraId="1E2239BC" w14:textId="03617AFF" w:rsidR="00C55D13" w:rsidRDefault="00FA44DA" w:rsidP="00BF67A8">
            <w:r w:rsidRPr="00FA44DA">
              <w:rPr>
                <w:noProof/>
              </w:rPr>
              <w:drawing>
                <wp:inline distT="0" distB="0" distL="0" distR="0" wp14:anchorId="4DB8452E" wp14:editId="5D896805">
                  <wp:extent cx="1794392" cy="1295732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4994" cy="1310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6B5BF9B7" w14:textId="77777777" w:rsidTr="00093490">
        <w:tc>
          <w:tcPr>
            <w:tcW w:w="4657" w:type="dxa"/>
          </w:tcPr>
          <w:p w14:paraId="7F4A9380" w14:textId="430B95C4" w:rsidR="00C55D13" w:rsidRDefault="00E50204" w:rsidP="00BF67A8">
            <w:r>
              <w:t xml:space="preserve">Execute </w:t>
            </w:r>
            <w:r w:rsidR="00A8086B">
              <w:t>x64\release\</w:t>
            </w:r>
            <w:proofErr w:type="spellStart"/>
            <w:r w:rsidR="00A8086B">
              <w:t>FSLogixApp</w:t>
            </w:r>
            <w:r w:rsidR="0092522C">
              <w:t>sSetup</w:t>
            </w:r>
            <w:proofErr w:type="spellEnd"/>
          </w:p>
        </w:tc>
        <w:tc>
          <w:tcPr>
            <w:tcW w:w="4693" w:type="dxa"/>
          </w:tcPr>
          <w:p w14:paraId="6B09A06A" w14:textId="76871A5F" w:rsidR="00C55D13" w:rsidRDefault="00E50204" w:rsidP="00BF67A8">
            <w:r w:rsidRPr="00E50204">
              <w:rPr>
                <w:noProof/>
              </w:rPr>
              <w:drawing>
                <wp:inline distT="0" distB="0" distL="0" distR="0" wp14:anchorId="380BB1F0" wp14:editId="0A4220AD">
                  <wp:extent cx="1706506" cy="1229900"/>
                  <wp:effectExtent l="0" t="0" r="8255" b="889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023" cy="12353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779D2A95" w14:textId="77777777" w:rsidTr="00093490">
        <w:tc>
          <w:tcPr>
            <w:tcW w:w="4657" w:type="dxa"/>
          </w:tcPr>
          <w:p w14:paraId="4287E162" w14:textId="33450F3C" w:rsidR="00C55D13" w:rsidRDefault="009159D8" w:rsidP="00BF67A8">
            <w:r>
              <w:t>Open the registry editor using regedit command</w:t>
            </w:r>
          </w:p>
        </w:tc>
        <w:tc>
          <w:tcPr>
            <w:tcW w:w="4693" w:type="dxa"/>
          </w:tcPr>
          <w:p w14:paraId="71DE48D6" w14:textId="145AE11A" w:rsidR="00C55D13" w:rsidRDefault="009159D8" w:rsidP="00BF67A8">
            <w:r w:rsidRPr="009159D8">
              <w:rPr>
                <w:noProof/>
              </w:rPr>
              <w:drawing>
                <wp:inline distT="0" distB="0" distL="0" distR="0" wp14:anchorId="7D7A64E7" wp14:editId="62A6B4FC">
                  <wp:extent cx="2700082" cy="3209804"/>
                  <wp:effectExtent l="0" t="0" r="508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11681" cy="32235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3490" w14:paraId="546DE769" w14:textId="77777777" w:rsidTr="00093490">
        <w:tc>
          <w:tcPr>
            <w:tcW w:w="4657" w:type="dxa"/>
          </w:tcPr>
          <w:p w14:paraId="6377853F" w14:textId="77777777" w:rsidR="00C55D13" w:rsidRDefault="00C55D13" w:rsidP="00BF67A8"/>
        </w:tc>
        <w:tc>
          <w:tcPr>
            <w:tcW w:w="4693" w:type="dxa"/>
          </w:tcPr>
          <w:p w14:paraId="7B3FAA1C" w14:textId="565C2919" w:rsidR="00C55D13" w:rsidRDefault="00CA254D" w:rsidP="00BF67A8">
            <w:r w:rsidRPr="00CA254D">
              <w:rPr>
                <w:noProof/>
              </w:rPr>
              <w:drawing>
                <wp:inline distT="0" distB="0" distL="0" distR="0" wp14:anchorId="28A18963" wp14:editId="68A76A03">
                  <wp:extent cx="2746086" cy="1942240"/>
                  <wp:effectExtent l="0" t="0" r="0" b="127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52030" cy="19464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FBA" w14:paraId="62CDA36E" w14:textId="77777777" w:rsidTr="00093490">
        <w:tc>
          <w:tcPr>
            <w:tcW w:w="4657" w:type="dxa"/>
          </w:tcPr>
          <w:p w14:paraId="59E319A2" w14:textId="77777777" w:rsidR="00A27577" w:rsidRDefault="00A27577" w:rsidP="00BF67A8"/>
        </w:tc>
        <w:tc>
          <w:tcPr>
            <w:tcW w:w="4693" w:type="dxa"/>
          </w:tcPr>
          <w:p w14:paraId="785B54B5" w14:textId="3480BA91" w:rsidR="00A27577" w:rsidRPr="00CA254D" w:rsidRDefault="000A2A15" w:rsidP="00BF67A8">
            <w:r w:rsidRPr="000A2A15">
              <w:rPr>
                <w:noProof/>
              </w:rPr>
              <w:drawing>
                <wp:inline distT="0" distB="0" distL="0" distR="0" wp14:anchorId="49821189" wp14:editId="785F9882">
                  <wp:extent cx="2204131" cy="1675068"/>
                  <wp:effectExtent l="0" t="0" r="5715" b="190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16208" cy="1684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FBA" w14:paraId="7421A5F7" w14:textId="77777777" w:rsidTr="00093490">
        <w:tc>
          <w:tcPr>
            <w:tcW w:w="4657" w:type="dxa"/>
          </w:tcPr>
          <w:p w14:paraId="0603A096" w14:textId="77777777" w:rsidR="00A27577" w:rsidRDefault="00A27577" w:rsidP="00BF67A8"/>
        </w:tc>
        <w:tc>
          <w:tcPr>
            <w:tcW w:w="4693" w:type="dxa"/>
          </w:tcPr>
          <w:p w14:paraId="54344400" w14:textId="40857FA8" w:rsidR="00A27577" w:rsidRPr="00CA254D" w:rsidRDefault="00093490" w:rsidP="00BF67A8">
            <w:r w:rsidRPr="00093490">
              <w:rPr>
                <w:noProof/>
              </w:rPr>
              <w:drawing>
                <wp:inline distT="0" distB="0" distL="0" distR="0" wp14:anchorId="5C7F1F14" wp14:editId="3BA49A7F">
                  <wp:extent cx="2842979" cy="1106210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5493" cy="1111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1FBA" w14:paraId="1F1CAFC9" w14:textId="77777777" w:rsidTr="00093490">
        <w:tc>
          <w:tcPr>
            <w:tcW w:w="4657" w:type="dxa"/>
          </w:tcPr>
          <w:p w14:paraId="0E0ED73E" w14:textId="77777777" w:rsidR="00121FBA" w:rsidRDefault="00121FBA" w:rsidP="00BF67A8"/>
        </w:tc>
        <w:tc>
          <w:tcPr>
            <w:tcW w:w="4693" w:type="dxa"/>
          </w:tcPr>
          <w:p w14:paraId="6A642642" w14:textId="1B4CC304" w:rsidR="00121FBA" w:rsidRPr="00093490" w:rsidRDefault="00121FBA" w:rsidP="00BF67A8">
            <w:r w:rsidRPr="00121FBA">
              <w:rPr>
                <w:noProof/>
              </w:rPr>
              <w:drawing>
                <wp:inline distT="0" distB="0" distL="0" distR="0" wp14:anchorId="6AE23636" wp14:editId="4F8B3008">
                  <wp:extent cx="2016923" cy="1867521"/>
                  <wp:effectExtent l="0" t="0" r="254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3401" cy="18735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3B1606" w14:textId="24389A4A" w:rsidR="00C55D13" w:rsidRDefault="00C55D13" w:rsidP="00BF67A8"/>
    <w:p w14:paraId="2A83DB75" w14:textId="1F86D16D" w:rsidR="00EB2986" w:rsidRDefault="00EB2986" w:rsidP="00BF67A8"/>
    <w:p w14:paraId="121D05BD" w14:textId="7E71CD8B" w:rsidR="00EB2986" w:rsidRDefault="00EB2986" w:rsidP="00BF67A8"/>
    <w:p w14:paraId="6EE73BF0" w14:textId="77777777" w:rsidR="00EB2986" w:rsidRDefault="00EB2986" w:rsidP="00BF67A8">
      <w:bookmarkStart w:id="0" w:name="_GoBack"/>
      <w:bookmarkEnd w:id="0"/>
    </w:p>
    <w:p w14:paraId="1682B829" w14:textId="2FDFB9AA" w:rsidR="00BF67A8" w:rsidRDefault="00BF67A8" w:rsidP="00BF67A8"/>
    <w:p w14:paraId="6CBB88C2" w14:textId="4CD8BAB6" w:rsidR="00BF67A8" w:rsidRDefault="00D9147B" w:rsidP="00EB2986">
      <w:pPr>
        <w:pStyle w:val="Heading1"/>
      </w:pPr>
      <w:r>
        <w:t>Homework</w:t>
      </w:r>
      <w:r w:rsidR="00BF67A8">
        <w:t xml:space="preserve">: MSIX App Attach </w:t>
      </w:r>
    </w:p>
    <w:p w14:paraId="59E26C0D" w14:textId="16DFD557" w:rsidR="00BF67A8" w:rsidRDefault="00BF67A8" w:rsidP="00BF67A8"/>
    <w:p w14:paraId="24083550" w14:textId="2BA6598D" w:rsidR="008607F1" w:rsidRDefault="00EB2986" w:rsidP="00BF67A8">
      <w:pPr>
        <w:rPr>
          <w:rStyle w:val="Hyperlink"/>
        </w:rPr>
      </w:pPr>
      <w:hyperlink r:id="rId75" w:history="1">
        <w:r w:rsidR="008607F1">
          <w:rPr>
            <w:rStyle w:val="Hyperlink"/>
          </w:rPr>
          <w:t>https://github.com/mmoioli/WVD/tree/master/MSIX%20Lab</w:t>
        </w:r>
      </w:hyperlink>
    </w:p>
    <w:p w14:paraId="27C62E45" w14:textId="78E9E1CF" w:rsidR="004505FB" w:rsidRDefault="004505FB" w:rsidP="00BF67A8">
      <w:pPr>
        <w:rPr>
          <w:rStyle w:val="Hyperlink"/>
        </w:rPr>
      </w:pPr>
    </w:p>
    <w:p w14:paraId="3F88ACBF" w14:textId="7958009D" w:rsidR="004505FB" w:rsidRDefault="004505FB" w:rsidP="00BF67A8">
      <w:pPr>
        <w:rPr>
          <w:rStyle w:val="Hyperlink"/>
        </w:rPr>
      </w:pPr>
    </w:p>
    <w:p w14:paraId="369CEDE3" w14:textId="77777777" w:rsidR="004505FB" w:rsidRPr="00BF67A8" w:rsidRDefault="004505FB" w:rsidP="00BF67A8"/>
    <w:sectPr w:rsidR="004505FB" w:rsidRPr="00BF67A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DBAD6F7" w14:textId="77777777" w:rsidR="00EE4CD9" w:rsidRDefault="00EE4CD9" w:rsidP="00124EF7">
      <w:pPr>
        <w:spacing w:after="0" w:line="240" w:lineRule="auto"/>
      </w:pPr>
      <w:r>
        <w:separator/>
      </w:r>
    </w:p>
  </w:endnote>
  <w:endnote w:type="continuationSeparator" w:id="0">
    <w:p w14:paraId="651FBD50" w14:textId="77777777" w:rsidR="00EE4CD9" w:rsidRDefault="00EE4CD9" w:rsidP="00124E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EB05D8" w14:textId="77777777" w:rsidR="00EE4CD9" w:rsidRDefault="00EE4CD9" w:rsidP="00124EF7">
      <w:pPr>
        <w:spacing w:after="0" w:line="240" w:lineRule="auto"/>
      </w:pPr>
      <w:r>
        <w:separator/>
      </w:r>
    </w:p>
  </w:footnote>
  <w:footnote w:type="continuationSeparator" w:id="0">
    <w:p w14:paraId="40FBA92A" w14:textId="77777777" w:rsidR="00EE4CD9" w:rsidRDefault="00EE4CD9" w:rsidP="00124EF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0"/>
  <w:proofState w:spelling="clean" w:grammar="clean"/>
  <w:defaultTabStop w:val="7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7A8"/>
    <w:rsid w:val="00004532"/>
    <w:rsid w:val="000143E9"/>
    <w:rsid w:val="000307AE"/>
    <w:rsid w:val="00065005"/>
    <w:rsid w:val="00093490"/>
    <w:rsid w:val="000A2A15"/>
    <w:rsid w:val="000A3764"/>
    <w:rsid w:val="000E17B6"/>
    <w:rsid w:val="000E30BE"/>
    <w:rsid w:val="00110F8A"/>
    <w:rsid w:val="00121FBA"/>
    <w:rsid w:val="00124EF7"/>
    <w:rsid w:val="00127530"/>
    <w:rsid w:val="00154C93"/>
    <w:rsid w:val="00154DFB"/>
    <w:rsid w:val="001635F4"/>
    <w:rsid w:val="00177765"/>
    <w:rsid w:val="00184C55"/>
    <w:rsid w:val="0019188B"/>
    <w:rsid w:val="00192C7A"/>
    <w:rsid w:val="001A5D55"/>
    <w:rsid w:val="001B1AA8"/>
    <w:rsid w:val="001C5D26"/>
    <w:rsid w:val="001E302D"/>
    <w:rsid w:val="001F5E94"/>
    <w:rsid w:val="00201676"/>
    <w:rsid w:val="0021566A"/>
    <w:rsid w:val="002347BE"/>
    <w:rsid w:val="00250C68"/>
    <w:rsid w:val="00287B56"/>
    <w:rsid w:val="00294E95"/>
    <w:rsid w:val="002A41D5"/>
    <w:rsid w:val="00305A60"/>
    <w:rsid w:val="0032054F"/>
    <w:rsid w:val="00326FA0"/>
    <w:rsid w:val="0033777A"/>
    <w:rsid w:val="00387671"/>
    <w:rsid w:val="0039232D"/>
    <w:rsid w:val="003E05BB"/>
    <w:rsid w:val="003F630E"/>
    <w:rsid w:val="004505FB"/>
    <w:rsid w:val="004609C9"/>
    <w:rsid w:val="0048105C"/>
    <w:rsid w:val="004C4DAB"/>
    <w:rsid w:val="004E1D14"/>
    <w:rsid w:val="00511D56"/>
    <w:rsid w:val="00525E8A"/>
    <w:rsid w:val="0053062D"/>
    <w:rsid w:val="005724A5"/>
    <w:rsid w:val="00596ADC"/>
    <w:rsid w:val="005C7186"/>
    <w:rsid w:val="005E7F56"/>
    <w:rsid w:val="005F6265"/>
    <w:rsid w:val="006361B2"/>
    <w:rsid w:val="00637713"/>
    <w:rsid w:val="0065070F"/>
    <w:rsid w:val="00651861"/>
    <w:rsid w:val="006922A3"/>
    <w:rsid w:val="00696911"/>
    <w:rsid w:val="006A1540"/>
    <w:rsid w:val="006A2569"/>
    <w:rsid w:val="006D0EBA"/>
    <w:rsid w:val="006D7B9D"/>
    <w:rsid w:val="00734027"/>
    <w:rsid w:val="0075340A"/>
    <w:rsid w:val="00784F9B"/>
    <w:rsid w:val="00797C77"/>
    <w:rsid w:val="007C0595"/>
    <w:rsid w:val="00832DA1"/>
    <w:rsid w:val="00853CEE"/>
    <w:rsid w:val="00856919"/>
    <w:rsid w:val="008607F1"/>
    <w:rsid w:val="00863997"/>
    <w:rsid w:val="00864674"/>
    <w:rsid w:val="0088195F"/>
    <w:rsid w:val="008B1266"/>
    <w:rsid w:val="008E2313"/>
    <w:rsid w:val="008F6F72"/>
    <w:rsid w:val="009107BF"/>
    <w:rsid w:val="0091163F"/>
    <w:rsid w:val="009159D8"/>
    <w:rsid w:val="0092522C"/>
    <w:rsid w:val="0094740F"/>
    <w:rsid w:val="00953173"/>
    <w:rsid w:val="00974509"/>
    <w:rsid w:val="00975DBC"/>
    <w:rsid w:val="009C2360"/>
    <w:rsid w:val="009C32E2"/>
    <w:rsid w:val="009F4111"/>
    <w:rsid w:val="009F5DCE"/>
    <w:rsid w:val="00A11146"/>
    <w:rsid w:val="00A1536D"/>
    <w:rsid w:val="00A15655"/>
    <w:rsid w:val="00A27577"/>
    <w:rsid w:val="00A476FC"/>
    <w:rsid w:val="00A70CA0"/>
    <w:rsid w:val="00A77CBE"/>
    <w:rsid w:val="00A77FE0"/>
    <w:rsid w:val="00A8086B"/>
    <w:rsid w:val="00A83404"/>
    <w:rsid w:val="00AE35D5"/>
    <w:rsid w:val="00AF1F90"/>
    <w:rsid w:val="00AF673E"/>
    <w:rsid w:val="00B1200F"/>
    <w:rsid w:val="00B46979"/>
    <w:rsid w:val="00B50A2D"/>
    <w:rsid w:val="00B75B40"/>
    <w:rsid w:val="00B9000E"/>
    <w:rsid w:val="00B93FAF"/>
    <w:rsid w:val="00BC6E10"/>
    <w:rsid w:val="00BE1B31"/>
    <w:rsid w:val="00BF67A8"/>
    <w:rsid w:val="00C23899"/>
    <w:rsid w:val="00C33222"/>
    <w:rsid w:val="00C3738E"/>
    <w:rsid w:val="00C55D13"/>
    <w:rsid w:val="00C573F9"/>
    <w:rsid w:val="00C5794C"/>
    <w:rsid w:val="00C60AEF"/>
    <w:rsid w:val="00C801E1"/>
    <w:rsid w:val="00C8282C"/>
    <w:rsid w:val="00C94BAF"/>
    <w:rsid w:val="00CA254D"/>
    <w:rsid w:val="00CB60D8"/>
    <w:rsid w:val="00CE0763"/>
    <w:rsid w:val="00CF2362"/>
    <w:rsid w:val="00CF293E"/>
    <w:rsid w:val="00CF6F54"/>
    <w:rsid w:val="00D003B4"/>
    <w:rsid w:val="00D608E3"/>
    <w:rsid w:val="00D62E6A"/>
    <w:rsid w:val="00D6796C"/>
    <w:rsid w:val="00D9147B"/>
    <w:rsid w:val="00D92196"/>
    <w:rsid w:val="00DB4566"/>
    <w:rsid w:val="00E041C5"/>
    <w:rsid w:val="00E24FEB"/>
    <w:rsid w:val="00E324C2"/>
    <w:rsid w:val="00E4019D"/>
    <w:rsid w:val="00E50204"/>
    <w:rsid w:val="00E6167B"/>
    <w:rsid w:val="00E657AB"/>
    <w:rsid w:val="00E90E64"/>
    <w:rsid w:val="00EA7D87"/>
    <w:rsid w:val="00EB2986"/>
    <w:rsid w:val="00EE0D28"/>
    <w:rsid w:val="00EE4CD9"/>
    <w:rsid w:val="00F15C2E"/>
    <w:rsid w:val="00F20B8A"/>
    <w:rsid w:val="00F44B2E"/>
    <w:rsid w:val="00F61512"/>
    <w:rsid w:val="00F64C6D"/>
    <w:rsid w:val="00FA44DA"/>
    <w:rsid w:val="00FB76B9"/>
    <w:rsid w:val="00FD376A"/>
    <w:rsid w:val="00FF5B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4E2F180"/>
  <w15:chartTrackingRefBased/>
  <w15:docId w15:val="{A3A128BB-D1ED-4C70-9220-FE5E871E48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777A"/>
  </w:style>
  <w:style w:type="paragraph" w:styleId="Heading1">
    <w:name w:val="heading 1"/>
    <w:basedOn w:val="Normal"/>
    <w:next w:val="Normal"/>
    <w:link w:val="Heading1Char"/>
    <w:uiPriority w:val="9"/>
    <w:qFormat/>
    <w:rsid w:val="00BF67A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F67A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F67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124EF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24E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3.png"/><Relationship Id="rId68" Type="http://schemas.openxmlformats.org/officeDocument/2006/relationships/image" Target="media/image47.png"/><Relationship Id="rId16" Type="http://schemas.openxmlformats.org/officeDocument/2006/relationships/image" Target="media/image6.png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hyperlink" Target="https://login.microsoftonline.com/common/adminconsent?client_id=5a0aa725-4958-4b0c-80a9-34562e23f3b7&amp;redirect_uri=https%3A%2F%2Frdweb.wvd.microsoft.com%2FRDWeb%2FConsentCallback" TargetMode="External"/><Relationship Id="rId40" Type="http://schemas.openxmlformats.org/officeDocument/2006/relationships/image" Target="media/image26.png"/><Relationship Id="rId45" Type="http://schemas.openxmlformats.org/officeDocument/2006/relationships/image" Target="media/image30.png"/><Relationship Id="rId53" Type="http://schemas.openxmlformats.org/officeDocument/2006/relationships/hyperlink" Target="https://rdbroker.wvd.microsoft.com" TargetMode="External"/><Relationship Id="rId58" Type="http://schemas.openxmlformats.org/officeDocument/2006/relationships/image" Target="media/image41.png"/><Relationship Id="rId66" Type="http://schemas.openxmlformats.org/officeDocument/2006/relationships/image" Target="media/image46.png"/><Relationship Id="rId74" Type="http://schemas.openxmlformats.org/officeDocument/2006/relationships/image" Target="media/image53.png"/><Relationship Id="rId5" Type="http://schemas.openxmlformats.org/officeDocument/2006/relationships/settings" Target="settings.xml"/><Relationship Id="rId61" Type="http://schemas.openxmlformats.org/officeDocument/2006/relationships/hyperlink" Target="mailto:WVDUser1@[yourAzureADDomain].onmicrosoft.com" TargetMode="Externa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image" Target="media/image39.png"/><Relationship Id="rId64" Type="http://schemas.openxmlformats.org/officeDocument/2006/relationships/image" Target="media/image44.png"/><Relationship Id="rId69" Type="http://schemas.openxmlformats.org/officeDocument/2006/relationships/image" Target="media/image48.png"/><Relationship Id="rId77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6.png"/><Relationship Id="rId72" Type="http://schemas.openxmlformats.org/officeDocument/2006/relationships/image" Target="media/image51.png"/><Relationship Id="rId3" Type="http://schemas.openxmlformats.org/officeDocument/2006/relationships/customXml" Target="../customXml/item3.xml"/><Relationship Id="rId12" Type="http://schemas.openxmlformats.org/officeDocument/2006/relationships/hyperlink" Target="http://www.portal.azure.com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hyperlink" Target="mailto:WVD@[yourAzureADDomain].onmicrosoft.com" TargetMode="External"/><Relationship Id="rId46" Type="http://schemas.openxmlformats.org/officeDocument/2006/relationships/image" Target="media/image31.png"/><Relationship Id="rId59" Type="http://schemas.openxmlformats.org/officeDocument/2006/relationships/hyperlink" Target="mailto:WVD@[yourAzureADDomain].onmicrosoft.com" TargetMode="External"/><Relationship Id="rId67" Type="http://schemas.openxmlformats.org/officeDocument/2006/relationships/hyperlink" Target="https://aka.ms/fslogix_download" TargetMode="External"/><Relationship Id="rId20" Type="http://schemas.openxmlformats.org/officeDocument/2006/relationships/image" Target="media/image10.png"/><Relationship Id="rId41" Type="http://schemas.openxmlformats.org/officeDocument/2006/relationships/hyperlink" Target="https://login.microsoftonline.com/common/adminconsent?client_id=fa4345a4-a730-4230-84a8-7d9651b86739&amp;redirect_uri=https%3A%2F%2Frdweb.wvd.microsoft.com%2FRDWeb%2FConsentCallback" TargetMode="External"/><Relationship Id="rId54" Type="http://schemas.openxmlformats.org/officeDocument/2006/relationships/image" Target="media/image37.png"/><Relationship Id="rId62" Type="http://schemas.openxmlformats.org/officeDocument/2006/relationships/hyperlink" Target="https://rdweb.wvd.microsoft.com/webclient" TargetMode="External"/><Relationship Id="rId70" Type="http://schemas.openxmlformats.org/officeDocument/2006/relationships/image" Target="media/image49.png"/><Relationship Id="rId75" Type="http://schemas.openxmlformats.org/officeDocument/2006/relationships/hyperlink" Target="https://github.com/mmoioli/WVD/tree/master/MSIX%20Lab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4.png"/><Relationship Id="rId57" Type="http://schemas.openxmlformats.org/officeDocument/2006/relationships/image" Target="media/image40.png"/><Relationship Id="rId10" Type="http://schemas.openxmlformats.org/officeDocument/2006/relationships/image" Target="media/image1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hyperlink" Target="mailto:WVD@[yourAzureADDomain].onmicrosoft.com" TargetMode="External"/><Relationship Id="rId60" Type="http://schemas.openxmlformats.org/officeDocument/2006/relationships/image" Target="media/image42.png"/><Relationship Id="rId65" Type="http://schemas.openxmlformats.org/officeDocument/2006/relationships/image" Target="media/image45.png"/><Relationship Id="rId73" Type="http://schemas.openxmlformats.org/officeDocument/2006/relationships/image" Target="media/image52.png"/><Relationship Id="rId4" Type="http://schemas.openxmlformats.org/officeDocument/2006/relationships/styles" Target="styles.xml"/><Relationship Id="rId9" Type="http://schemas.openxmlformats.org/officeDocument/2006/relationships/hyperlink" Target="http://www.microsoftazurepass.com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hyperlink" Target="mailto:WVD@[yourAzureADDomain].onmicrosoft.com" TargetMode="External"/><Relationship Id="rId34" Type="http://schemas.openxmlformats.org/officeDocument/2006/relationships/image" Target="media/image23.png"/><Relationship Id="rId50" Type="http://schemas.openxmlformats.org/officeDocument/2006/relationships/image" Target="media/image35.png"/><Relationship Id="rId55" Type="http://schemas.openxmlformats.org/officeDocument/2006/relationships/image" Target="media/image38.png"/><Relationship Id="rId76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50.png"/><Relationship Id="rId2" Type="http://schemas.openxmlformats.org/officeDocument/2006/relationships/customXml" Target="../customXml/item2.xml"/><Relationship Id="rId29" Type="http://schemas.openxmlformats.org/officeDocument/2006/relationships/hyperlink" Target="https://www.microsoft.com/en-us/download/details.aspx?id=4759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7F23911737774AB88F112CF8E4D3AB" ma:contentTypeVersion="19" ma:contentTypeDescription="Create a new document." ma:contentTypeScope="" ma:versionID="46edb59a146c5d2ecf228ff3761a310a">
  <xsd:schema xmlns:xsd="http://www.w3.org/2001/XMLSchema" xmlns:xs="http://www.w3.org/2001/XMLSchema" xmlns:p="http://schemas.microsoft.com/office/2006/metadata/properties" xmlns:ns1="http://schemas.microsoft.com/sharepoint/v3" xmlns:ns3="d0fa3568-31dc-421a-8c3a-e1a10a753ecb" xmlns:ns4="63e16e11-2607-4d5d-baeb-d6afe0780277" targetNamespace="http://schemas.microsoft.com/office/2006/metadata/properties" ma:root="true" ma:fieldsID="938cea3c845f69ec7c4721001e78f8ee" ns1:_="" ns3:_="" ns4:_="">
    <xsd:import namespace="http://schemas.microsoft.com/sharepoint/v3"/>
    <xsd:import namespace="d0fa3568-31dc-421a-8c3a-e1a10a753ecb"/>
    <xsd:import namespace="63e16e11-2607-4d5d-baeb-d6afe078027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3:LastSharedByUser" minOccurs="0"/>
                <xsd:element ref="ns3:LastSharedByTime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_STS_x0020_Hashtags" minOccurs="0"/>
                <xsd:element ref="ns3:_STS_x0020_AppliedHashtags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EventHashCode" minOccurs="0"/>
                <xsd:element ref="ns4:MediaServiceGenerationTim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1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2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fa3568-31dc-421a-8c3a-e1a10a753ec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4" nillable="true" ma:displayName="Last Shared By Time" ma:description="" ma:internalName="LastSharedByTime" ma:readOnly="true">
      <xsd:simpleType>
        <xsd:restriction base="dms:DateTime"/>
      </xsd:simpleType>
    </xsd:element>
    <xsd:element name="_STS_x0020_AppliedHashtags" ma:index="19" nillable="true" ma:displayName="Applied Hashtags" ma:description="" ma:internalName="_STS_x0020_AppliedHashtags" ma:readOnly="true" ma:showField="Titl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e16e11-2607-4d5d-baeb-d6afe07802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5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6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7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_STS_x0020_Hashtags" ma:index="18" nillable="true" ma:displayName="Hashtags" ma:description="" ma:list="{91926f54-a65b-4a0e-a9ac-6e86ba1950cb}" ma:internalName="_STS_x0020_Hashtags" ma:readOnly="false" ma:showField="Titl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ediaServiceAutoTags" ma:index="20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21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22" nillable="true" ma:displayName="MediaServiceOCR" ma:description="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2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2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6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MediaServiceKeyPoints xmlns="63e16e11-2607-4d5d-baeb-d6afe0780277" xsi:nil="true"/>
    <_STS_x0020_Hashtags xmlns="63e16e11-2607-4d5d-baeb-d6afe0780277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3A885424-50D3-4B3E-96E2-17E9CADA61A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d0fa3568-31dc-421a-8c3a-e1a10a753ecb"/>
    <ds:schemaRef ds:uri="63e16e11-2607-4d5d-baeb-d6afe07802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AC40E9F-3B9C-4F11-AE41-D526C16F8DE3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63e16e11-2607-4d5d-baeb-d6afe0780277"/>
  </ds:schemaRefs>
</ds:datastoreItem>
</file>

<file path=customXml/itemProps3.xml><?xml version="1.0" encoding="utf-8"?>
<ds:datastoreItem xmlns:ds="http://schemas.openxmlformats.org/officeDocument/2006/customXml" ds:itemID="{F279CF12-89B8-4D7F-90B5-A8FF6D647289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785</TotalTime>
  <Pages>18</Pages>
  <Words>837</Words>
  <Characters>4772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Moioli</dc:creator>
  <cp:keywords/>
  <dc:description/>
  <cp:lastModifiedBy>Marco Moioli</cp:lastModifiedBy>
  <cp:revision>145</cp:revision>
  <dcterms:created xsi:type="dcterms:W3CDTF">2020-01-09T14:20:00Z</dcterms:created>
  <dcterms:modified xsi:type="dcterms:W3CDTF">2020-01-13T11:18:00Z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etDate">
    <vt:lpwstr>2020-01-09T16:31:03Z</vt:lpwstr>
  </property>
  <property fmtid="{D5CDD505-2E9C-101B-9397-08002B2CF9AE}" pid="4" name="MSIP_Label_f42aa342-8706-4288-bd11-ebb85995028c_Method">
    <vt:lpwstr>Standard</vt:lpwstr>
  </property>
  <property fmtid="{D5CDD505-2E9C-101B-9397-08002B2CF9AE}" pid="5" name="MSIP_Label_f42aa342-8706-4288-bd11-ebb85995028c_Name">
    <vt:lpwstr>Internal</vt:lpwstr>
  </property>
  <property fmtid="{D5CDD505-2E9C-101B-9397-08002B2CF9AE}" pid="6" name="MSIP_Label_f42aa342-8706-4288-bd11-ebb85995028c_SiteId">
    <vt:lpwstr>72f988bf-86f1-41af-91ab-2d7cd011db47</vt:lpwstr>
  </property>
  <property fmtid="{D5CDD505-2E9C-101B-9397-08002B2CF9AE}" pid="7" name="MSIP_Label_f42aa342-8706-4288-bd11-ebb85995028c_ActionId">
    <vt:lpwstr>ad9ac805-b98e-4e60-8591-000024ca209e</vt:lpwstr>
  </property>
  <property fmtid="{D5CDD505-2E9C-101B-9397-08002B2CF9AE}" pid="8" name="MSIP_Label_f42aa342-8706-4288-bd11-ebb85995028c_ContentBits">
    <vt:lpwstr>0</vt:lpwstr>
  </property>
  <property fmtid="{D5CDD505-2E9C-101B-9397-08002B2CF9AE}" pid="9" name="ContentTypeId">
    <vt:lpwstr>0x0101007F7F23911737774AB88F112CF8E4D3AB</vt:lpwstr>
  </property>
</Properties>
</file>